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B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C92EDC">
        <w:rPr>
          <w:b/>
          <w:sz w:val="32"/>
          <w:szCs w:val="32"/>
        </w:rPr>
        <w:t>ПЛАН РАБОТЫ</w:t>
      </w:r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Совета депутатов муниципального образования</w:t>
      </w:r>
    </w:p>
    <w:p w:rsidR="00260030" w:rsidRDefault="008536F9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сельское поселение </w:t>
      </w:r>
      <w:r w:rsidR="00260030">
        <w:rPr>
          <w:sz w:val="32"/>
          <w:szCs w:val="32"/>
        </w:rPr>
        <w:t>Лорино</w:t>
      </w:r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на 201</w:t>
      </w:r>
      <w:r w:rsidR="00C42F70">
        <w:rPr>
          <w:sz w:val="32"/>
          <w:szCs w:val="32"/>
        </w:rPr>
        <w:t>4</w:t>
      </w:r>
      <w:r w:rsidRPr="00C92EDC">
        <w:rPr>
          <w:sz w:val="32"/>
          <w:szCs w:val="32"/>
        </w:rPr>
        <w:t xml:space="preserve"> год</w:t>
      </w:r>
    </w:p>
    <w:p w:rsidR="00535DDB" w:rsidRPr="00535DDB" w:rsidRDefault="00535DDB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2409"/>
        <w:gridCol w:w="6521"/>
      </w:tblGrid>
      <w:tr w:rsidR="00276FF2" w:rsidRPr="00573041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73041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75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Наименование     </w:t>
            </w:r>
          </w:p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нормативного </w:t>
            </w:r>
            <w:r w:rsidR="00191350" w:rsidRPr="00567A38">
              <w:rPr>
                <w:sz w:val="28"/>
                <w:szCs w:val="28"/>
              </w:rPr>
              <w:t xml:space="preserve"> </w:t>
            </w:r>
            <w:r w:rsidRPr="00567A38">
              <w:rPr>
                <w:sz w:val="28"/>
                <w:szCs w:val="28"/>
              </w:rPr>
              <w:t>акта</w:t>
            </w:r>
            <w:r w:rsidR="00CE4108" w:rsidRPr="00567A38">
              <w:rPr>
                <w:sz w:val="28"/>
                <w:szCs w:val="28"/>
              </w:rPr>
              <w:t>,  который планируется  принять</w:t>
            </w:r>
            <w:r w:rsidR="004E3D75" w:rsidRPr="00567A38">
              <w:rPr>
                <w:sz w:val="28"/>
                <w:szCs w:val="28"/>
              </w:rPr>
              <w:t xml:space="preserve"> (</w:t>
            </w:r>
            <w:r w:rsidR="00535DDB" w:rsidRPr="00567A38">
              <w:rPr>
                <w:sz w:val="28"/>
                <w:szCs w:val="28"/>
              </w:rPr>
              <w:t xml:space="preserve">запланированного  </w:t>
            </w:r>
            <w:r w:rsidR="004E3D75" w:rsidRPr="00567A38">
              <w:rPr>
                <w:sz w:val="28"/>
                <w:szCs w:val="28"/>
              </w:rPr>
              <w:t>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Срок</w:t>
            </w:r>
            <w:r w:rsidR="00191350" w:rsidRPr="00567A38">
              <w:rPr>
                <w:sz w:val="28"/>
                <w:szCs w:val="28"/>
              </w:rPr>
              <w:t xml:space="preserve">  рассмотрения</w:t>
            </w:r>
            <w:r w:rsidR="00CE4108" w:rsidRPr="00567A38">
              <w:rPr>
                <w:sz w:val="28"/>
                <w:szCs w:val="28"/>
              </w:rPr>
              <w:t xml:space="preserve"> (проведения)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FE08B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Ответственный за подготовку вопроса, р</w:t>
            </w:r>
            <w:r w:rsidR="00D85741" w:rsidRPr="00567A38">
              <w:rPr>
                <w:sz w:val="28"/>
                <w:szCs w:val="28"/>
              </w:rPr>
              <w:t>азработчик проекта</w:t>
            </w:r>
            <w:r w:rsidR="00535DDB" w:rsidRPr="00567A38">
              <w:rPr>
                <w:sz w:val="28"/>
                <w:szCs w:val="28"/>
              </w:rPr>
              <w:t xml:space="preserve"> (исполнитель)</w:t>
            </w:r>
          </w:p>
        </w:tc>
      </w:tr>
      <w:tr w:rsidR="00CE4108" w:rsidRPr="00573041" w:rsidTr="00C92ED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8" w:rsidRPr="00191350" w:rsidRDefault="00C92EDC" w:rsidP="0026003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260030">
              <w:rPr>
                <w:b/>
                <w:sz w:val="28"/>
                <w:szCs w:val="28"/>
              </w:rPr>
              <w:t xml:space="preserve"> квартал</w:t>
            </w:r>
            <w:r w:rsidR="00CE4108" w:rsidRPr="009509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0030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Pr="008D2DD2" w:rsidRDefault="00260030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Default="00260030" w:rsidP="0026003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сельское поселение </w:t>
            </w:r>
            <w:r>
              <w:rPr>
                <w:sz w:val="28"/>
                <w:szCs w:val="28"/>
              </w:rPr>
              <w:t>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Pr="008D2DD2" w:rsidRDefault="00260030" w:rsidP="0026003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Default="0026003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260030" w:rsidRPr="008D2DD2" w:rsidRDefault="00260030" w:rsidP="0026003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260030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Pr="008D2DD2" w:rsidRDefault="00260030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Pr="008D2DD2" w:rsidRDefault="00260030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бюджет муниципального образования сельское поселение </w:t>
            </w:r>
            <w:r>
              <w:rPr>
                <w:sz w:val="28"/>
                <w:szCs w:val="28"/>
              </w:rPr>
              <w:t>Лорино на 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Default="00260030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260030" w:rsidRPr="00260030" w:rsidRDefault="00260030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Default="00260030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  <w:p w:rsidR="00260030" w:rsidRPr="008D2DD2" w:rsidRDefault="00260030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260030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Pr="008D2DD2" w:rsidRDefault="00260030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Default="00260030" w:rsidP="0026003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прокурора</w:t>
            </w:r>
          </w:p>
          <w:p w:rsidR="00260030" w:rsidRDefault="00260030" w:rsidP="0026003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решение Совета депутатов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Default="00260030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260030" w:rsidRPr="00260030" w:rsidRDefault="00260030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0" w:rsidRDefault="00260030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260030" w:rsidRPr="008D2DD2" w:rsidRDefault="00260030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7A237D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26003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отдельные муниципальные правовые акты Совета депутатов муниципального образования сельское поселение Лорино в целях их приведения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7A237D" w:rsidRPr="00260030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7A237D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26003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(признании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силу) отдельных нормативных правовых актов Совета депутатов муниципального </w:t>
            </w:r>
            <w:r>
              <w:rPr>
                <w:sz w:val="28"/>
                <w:szCs w:val="28"/>
              </w:rPr>
              <w:lastRenderedPageBreak/>
              <w:t>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7A237D" w:rsidRPr="00260030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7A237D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26003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консультативной и методической помощи депутатам Совета депутатов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7A237D" w:rsidRPr="00260030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Председатель Совета депутатов Липкина С.Н.</w:t>
            </w:r>
          </w:p>
        </w:tc>
      </w:tr>
      <w:tr w:rsidR="007A237D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7A237D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Депутатские часы, встречи депутатов муниципального образования сельское поселение Лорино (на предприятиях и в организациях сельского поселения Лорино)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7A237D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7A237D" w:rsidRP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7A237D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(по индивидуальным планам)</w:t>
            </w:r>
          </w:p>
        </w:tc>
      </w:tr>
      <w:tr w:rsidR="007A237D" w:rsidRPr="008D2DD2" w:rsidTr="0079701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980010" w:rsidRDefault="007A237D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98001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7A237D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2014г.</w:t>
            </w:r>
          </w:p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7A237D" w:rsidRPr="008D2DD2" w:rsidTr="00C92EDC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муниципального образования сельское поселение Лорино на 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7A237D" w:rsidRPr="00260030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7A237D" w:rsidRPr="008D2DD2" w:rsidTr="00C92ED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прокурора</w:t>
            </w:r>
          </w:p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решение Совета депутатов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7A237D" w:rsidRPr="00260030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7A237D" w:rsidRPr="008D2DD2" w:rsidTr="00C92ED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отдельные муниципальные правовые акты Совета депутатов муниципального образования сельское поселение Лорино в целях их приведения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7A237D" w:rsidRPr="00260030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7A237D" w:rsidRPr="008D2DD2" w:rsidTr="00C92ED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(признании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силу) отдельных нормативных правовых актов Совета депутатов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7A237D" w:rsidRPr="00260030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7A237D" w:rsidRPr="008D2DD2" w:rsidTr="00C92ED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консультативной и методической помощи депутатам Совета депутатов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7A237D" w:rsidRPr="00260030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Председатель Совета депутатов Липкина С.Н.</w:t>
            </w:r>
          </w:p>
        </w:tc>
      </w:tr>
      <w:tr w:rsidR="007A237D" w:rsidRPr="008D2DD2" w:rsidTr="00C92ED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Депутатские часы, встречи депутатов муниципального образования сельское поселение Лорино (на предприятиях и в организациях сельского поселения Лорино)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7A237D" w:rsidRP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(по индивидуальным планам)</w:t>
            </w:r>
          </w:p>
        </w:tc>
      </w:tr>
      <w:tr w:rsidR="007A237D" w:rsidRPr="008D2DD2" w:rsidTr="00364946">
        <w:trPr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отчета об исполнении бюджета муниципального образования сельское поселение Лорино за 2013 год</w:t>
            </w:r>
          </w:p>
          <w:p w:rsidR="007A237D" w:rsidRPr="008D2DD2" w:rsidRDefault="007A237D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7A237D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2014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  <w:p w:rsidR="007A237D" w:rsidRPr="008D2DD2" w:rsidRDefault="007A237D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7A237D" w:rsidRPr="008D2DD2" w:rsidTr="00A24897">
        <w:trPr>
          <w:trHeight w:val="3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7D" w:rsidRPr="008D2DD2" w:rsidRDefault="007A237D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E06886">
              <w:rPr>
                <w:b/>
                <w:sz w:val="28"/>
                <w:szCs w:val="28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25015C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Pr="008D2DD2" w:rsidRDefault="0025015C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2014г.</w:t>
            </w:r>
          </w:p>
          <w:p w:rsidR="0025015C" w:rsidRPr="008D2DD2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25015C" w:rsidRPr="008D2DD2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25015C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Pr="008D2DD2" w:rsidRDefault="0025015C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Pr="008D2DD2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муниципального образования сельское поселение Лорино на 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15C">
              <w:rPr>
                <w:sz w:val="28"/>
                <w:szCs w:val="28"/>
              </w:rPr>
              <w:t xml:space="preserve"> квартал 2014г. </w:t>
            </w:r>
          </w:p>
          <w:p w:rsidR="0025015C" w:rsidRPr="00260030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  <w:p w:rsidR="0025015C" w:rsidRPr="008D2DD2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25015C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Pr="008D2DD2" w:rsidRDefault="0025015C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прокурора</w:t>
            </w:r>
          </w:p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решение Совета депутатов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15C">
              <w:rPr>
                <w:sz w:val="28"/>
                <w:szCs w:val="28"/>
              </w:rPr>
              <w:t xml:space="preserve"> квартал 2014г. </w:t>
            </w:r>
          </w:p>
          <w:p w:rsidR="0025015C" w:rsidRPr="00260030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25015C" w:rsidRPr="008D2DD2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25015C" w:rsidRPr="008D2DD2" w:rsidTr="00364946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Pr="008D2DD2" w:rsidRDefault="0025015C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отдельные муниципальные правовые акты Совета депутатов муниципального образования сельское поселение Лорино в целях их приведения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15C">
              <w:rPr>
                <w:sz w:val="28"/>
                <w:szCs w:val="28"/>
              </w:rPr>
              <w:t xml:space="preserve"> квартал 2014г. </w:t>
            </w:r>
          </w:p>
          <w:p w:rsidR="0025015C" w:rsidRPr="00260030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25015C" w:rsidRPr="008D2DD2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25015C" w:rsidRPr="008D2DD2" w:rsidTr="00364946">
        <w:trPr>
          <w:trHeight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Pr="0025015C" w:rsidRDefault="0025015C" w:rsidP="00F724B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(признании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силу) отдельных нормативных правовых актов Совета депутатов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15C">
              <w:rPr>
                <w:sz w:val="28"/>
                <w:szCs w:val="28"/>
              </w:rPr>
              <w:t xml:space="preserve"> квартал 2014г. </w:t>
            </w:r>
          </w:p>
          <w:p w:rsidR="0025015C" w:rsidRPr="00260030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25015C" w:rsidRPr="008D2DD2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25015C" w:rsidRPr="008D2DD2" w:rsidTr="00364946">
        <w:trPr>
          <w:trHeight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Pr="0025015C" w:rsidRDefault="0025015C" w:rsidP="00F724B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консультативной и методической помощи депутатам Совета депутатов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15C">
              <w:rPr>
                <w:sz w:val="28"/>
                <w:szCs w:val="28"/>
              </w:rPr>
              <w:t xml:space="preserve"> квартал 2014г. </w:t>
            </w:r>
          </w:p>
          <w:p w:rsidR="0025015C" w:rsidRPr="00260030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  <w:p w:rsidR="0025015C" w:rsidRPr="008D2DD2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Председатель Совета депутатов Липкина С.Н.</w:t>
            </w:r>
          </w:p>
        </w:tc>
      </w:tr>
      <w:tr w:rsidR="0025015C" w:rsidRPr="008D2DD2" w:rsidTr="00364946">
        <w:trPr>
          <w:trHeight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Pr="0025015C" w:rsidRDefault="0025015C" w:rsidP="00F724B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Депутатские часы, встречи депутатов муниципального образования сельское поселение Лорино (на предприятиях и в организациях сельского поселения Лорино)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15C">
              <w:rPr>
                <w:sz w:val="28"/>
                <w:szCs w:val="28"/>
              </w:rPr>
              <w:t xml:space="preserve"> квартал 2014г. </w:t>
            </w:r>
          </w:p>
          <w:p w:rsidR="0025015C" w:rsidRPr="007A237D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25015C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(по индивидуальным планам)</w:t>
            </w:r>
          </w:p>
        </w:tc>
      </w:tr>
      <w:tr w:rsidR="0025015C" w:rsidRPr="008D2DD2" w:rsidTr="00364946">
        <w:trPr>
          <w:trHeight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Pr="0025015C" w:rsidRDefault="0025015C" w:rsidP="00F724B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CE6E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sz w:val="28"/>
                <w:szCs w:val="28"/>
              </w:rPr>
              <w:t>выборов депутатов представительного органа местного самоуправления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сельское поселение Лорино третьего созыва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C" w:rsidRDefault="00CE6EF2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2014г.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Избирательная комиссия муниципального образования Чукотский муниципальный район </w:t>
            </w:r>
          </w:p>
          <w:p w:rsidR="0025015C" w:rsidRDefault="00CE6EF2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Коньшина</w:t>
            </w:r>
            <w:proofErr w:type="spellEnd"/>
            <w:r>
              <w:rPr>
                <w:sz w:val="22"/>
                <w:szCs w:val="28"/>
              </w:rPr>
              <w:t xml:space="preserve"> М.А.</w:t>
            </w:r>
          </w:p>
        </w:tc>
      </w:tr>
      <w:tr w:rsidR="00CE6EF2" w:rsidRPr="008D2DD2" w:rsidTr="00364946">
        <w:trPr>
          <w:trHeight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25015C" w:rsidRDefault="00CE6EF2" w:rsidP="00F724B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выборов Главы муниципального образования сельское поселение Лорино третьего созыва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2014г.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Избирательная комиссия муниципального образования Чукотский муниципальный район </w:t>
            </w:r>
          </w:p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Коньшина</w:t>
            </w:r>
            <w:proofErr w:type="spellEnd"/>
            <w:r>
              <w:rPr>
                <w:sz w:val="22"/>
                <w:szCs w:val="28"/>
              </w:rPr>
              <w:t xml:space="preserve"> М.А.</w:t>
            </w:r>
          </w:p>
        </w:tc>
      </w:tr>
      <w:tr w:rsidR="00CE6EF2" w:rsidRPr="008D2DD2" w:rsidTr="00364946">
        <w:trPr>
          <w:trHeight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25015C" w:rsidRDefault="00CE6EF2" w:rsidP="00F724B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выборов Совета депутатов муниципального образования сельское поселение Лорино третьего созыва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Участковая избирательная комиссия Лорино</w:t>
            </w:r>
          </w:p>
        </w:tc>
      </w:tr>
      <w:tr w:rsidR="00CE6EF2" w:rsidRPr="008D2DD2" w:rsidTr="00364946">
        <w:trPr>
          <w:trHeight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25015C" w:rsidRDefault="00CE6EF2" w:rsidP="00F724B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Главы муниципального образования сельское поселение Лорино третьего созыва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Участковая избирательная комиссия Лорино</w:t>
            </w:r>
          </w:p>
        </w:tc>
      </w:tr>
      <w:tr w:rsidR="00CE6EF2" w:rsidRPr="008D2DD2" w:rsidTr="00364946">
        <w:trPr>
          <w:trHeight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25015C" w:rsidRDefault="00CE6EF2" w:rsidP="00F724B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выборах председателя, заместителя председателя и секретаря Совета депутатов муниципального образования сельское поселение Лорино третьего созыва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CE6EF2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депутаты Совета </w:t>
            </w:r>
          </w:p>
        </w:tc>
      </w:tr>
      <w:tr w:rsidR="00CE6EF2" w:rsidRPr="008D2DD2" w:rsidTr="00364946">
        <w:trPr>
          <w:trHeight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25015C" w:rsidRDefault="00CE6EF2" w:rsidP="00F724B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комитетов и комиссий Совета депутатов муниципального образования сельское поселение Лорино третьего созыва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депутаты Совета </w:t>
            </w:r>
          </w:p>
        </w:tc>
      </w:tr>
      <w:tr w:rsidR="00CE6EF2" w:rsidRPr="008D2DD2" w:rsidTr="00364946">
        <w:trPr>
          <w:trHeight w:val="33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364946" w:rsidRDefault="00CE6EF2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64946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364946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CE6EF2" w:rsidRPr="008D2DD2" w:rsidTr="00364946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8D2DD2" w:rsidRDefault="00CE6EF2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квартал</w:t>
            </w:r>
          </w:p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2014г.</w:t>
            </w:r>
          </w:p>
          <w:p w:rsidR="00CE6EF2" w:rsidRPr="008D2DD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CE6EF2" w:rsidRPr="008D2DD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CE6EF2" w:rsidRPr="008D2DD2" w:rsidTr="00364946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8D2DD2" w:rsidRDefault="00CE6EF2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8D2DD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муниципального образования сельское поселение Лорино на 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</w:t>
            </w:r>
            <w:r>
              <w:rPr>
                <w:sz w:val="28"/>
                <w:szCs w:val="28"/>
              </w:rPr>
              <w:t xml:space="preserve">вартал 2014г. </w:t>
            </w:r>
          </w:p>
          <w:p w:rsidR="00CE6EF2" w:rsidRPr="00260030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  <w:p w:rsidR="00CE6EF2" w:rsidRPr="008D2DD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CE6EF2" w:rsidRPr="008D2DD2" w:rsidTr="00C829BB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8D2DD2" w:rsidRDefault="00CE6EF2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протестов прокурора</w:t>
            </w:r>
          </w:p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решение Совета депутатов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CE6EF2" w:rsidRPr="00260030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CE6EF2" w:rsidRPr="008D2DD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CE6EF2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8D2DD2" w:rsidRDefault="00CE6EF2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отдельные муниципальные правовые акты Совета депутатов муниципального образования сельское поселение Лорино в целях их приведения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CE6EF2" w:rsidRPr="00260030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CE6EF2" w:rsidRPr="008D2DD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CE6EF2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8D2DD2" w:rsidRDefault="00CE6EF2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(признании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силу) отдельных нормативных правовых актов Совета депутатов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CE6EF2" w:rsidRPr="00260030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CE6EF2" w:rsidRPr="008D2DD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</w:tc>
      </w:tr>
      <w:tr w:rsidR="00CE6EF2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8D2DD2" w:rsidRDefault="00CE6EF2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консультативной и методической помощи депутатам Совета депутатов муниципального образования сельское поселение Лорино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CE6EF2" w:rsidRPr="00260030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сельского поселения Лорино</w:t>
            </w:r>
          </w:p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Калашников В.Н.</w:t>
            </w:r>
          </w:p>
          <w:p w:rsidR="00CE6EF2" w:rsidRPr="008D2DD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Председатель Совета депутатов Липкина С.Н.</w:t>
            </w:r>
          </w:p>
        </w:tc>
      </w:tr>
      <w:tr w:rsidR="00CE6EF2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8D2DD2" w:rsidRDefault="00CE6EF2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Депутатские часы, встречи депутатов муниципального образования сельское поселение Лорино (на предприятиях и в организациях сельского поселения Лорино)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 2014г. </w:t>
            </w:r>
          </w:p>
          <w:p w:rsidR="00CE6EF2" w:rsidRPr="007A237D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(по индивидуальным планам)</w:t>
            </w:r>
          </w:p>
        </w:tc>
      </w:tr>
      <w:tr w:rsidR="00CE6EF2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Pr="008D2DD2" w:rsidRDefault="00CE6EF2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бюджета муниципального образования сельское поселение Лорино на 2015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F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Управление финансов, экономики и имущественных отношений муниципального образования Чукотский муниципальный район</w:t>
            </w:r>
          </w:p>
          <w:p w:rsidR="00CE6EF2" w:rsidRPr="008D2DD2" w:rsidRDefault="00CE6EF2" w:rsidP="0090609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</w:tbl>
    <w:p w:rsidR="00276FF2" w:rsidRPr="008D2DD2" w:rsidRDefault="00276FF2" w:rsidP="00C92EDC">
      <w:pPr>
        <w:pStyle w:val="a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76FF2" w:rsidRPr="008D2DD2" w:rsidRDefault="00276FF2" w:rsidP="009509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A38" w:rsidRDefault="00567A38" w:rsidP="00567A3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76FF2" w:rsidRPr="008D2DD2">
        <w:rPr>
          <w:sz w:val="28"/>
          <w:szCs w:val="28"/>
        </w:rPr>
        <w:t>Председатель</w:t>
      </w:r>
      <w:r w:rsidR="00573041" w:rsidRPr="008D2DD2">
        <w:rPr>
          <w:sz w:val="28"/>
          <w:szCs w:val="28"/>
        </w:rPr>
        <w:t xml:space="preserve"> Совета депутатов</w:t>
      </w:r>
      <w:r w:rsidR="00CE6EF2">
        <w:rPr>
          <w:sz w:val="28"/>
          <w:szCs w:val="28"/>
        </w:rPr>
        <w:t xml:space="preserve">                                   С.Н.Липкина</w:t>
      </w:r>
    </w:p>
    <w:sectPr w:rsidR="00567A38" w:rsidSect="00567A38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567C"/>
    <w:multiLevelType w:val="hybridMultilevel"/>
    <w:tmpl w:val="56B85B76"/>
    <w:lvl w:ilvl="0" w:tplc="3E5C9A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56BC"/>
    <w:multiLevelType w:val="hybridMultilevel"/>
    <w:tmpl w:val="BDEE040E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6FF2"/>
    <w:rsid w:val="000E5636"/>
    <w:rsid w:val="00140361"/>
    <w:rsid w:val="00191350"/>
    <w:rsid w:val="001B1097"/>
    <w:rsid w:val="00235240"/>
    <w:rsid w:val="002463A5"/>
    <w:rsid w:val="0025015C"/>
    <w:rsid w:val="00260030"/>
    <w:rsid w:val="00276FF2"/>
    <w:rsid w:val="002C1B67"/>
    <w:rsid w:val="002D6ECB"/>
    <w:rsid w:val="00321982"/>
    <w:rsid w:val="00364946"/>
    <w:rsid w:val="00377BB4"/>
    <w:rsid w:val="00424992"/>
    <w:rsid w:val="00483838"/>
    <w:rsid w:val="004D2461"/>
    <w:rsid w:val="004E3D75"/>
    <w:rsid w:val="00535DDB"/>
    <w:rsid w:val="00551455"/>
    <w:rsid w:val="00567A38"/>
    <w:rsid w:val="00573041"/>
    <w:rsid w:val="0059620F"/>
    <w:rsid w:val="005A2573"/>
    <w:rsid w:val="00623BF3"/>
    <w:rsid w:val="006415D1"/>
    <w:rsid w:val="00655991"/>
    <w:rsid w:val="006949CA"/>
    <w:rsid w:val="00694A81"/>
    <w:rsid w:val="00706292"/>
    <w:rsid w:val="007A237D"/>
    <w:rsid w:val="007B1791"/>
    <w:rsid w:val="007E115F"/>
    <w:rsid w:val="007F3413"/>
    <w:rsid w:val="00800A6F"/>
    <w:rsid w:val="00836835"/>
    <w:rsid w:val="008536F9"/>
    <w:rsid w:val="008D2DD2"/>
    <w:rsid w:val="0095091F"/>
    <w:rsid w:val="00980010"/>
    <w:rsid w:val="00997360"/>
    <w:rsid w:val="00997740"/>
    <w:rsid w:val="00A513A7"/>
    <w:rsid w:val="00B259ED"/>
    <w:rsid w:val="00B25E72"/>
    <w:rsid w:val="00B66F3E"/>
    <w:rsid w:val="00BA44A8"/>
    <w:rsid w:val="00BB1B1A"/>
    <w:rsid w:val="00C01BB1"/>
    <w:rsid w:val="00C42F70"/>
    <w:rsid w:val="00C829BB"/>
    <w:rsid w:val="00C92EDC"/>
    <w:rsid w:val="00CE4108"/>
    <w:rsid w:val="00CE6EF2"/>
    <w:rsid w:val="00D06B32"/>
    <w:rsid w:val="00D732E7"/>
    <w:rsid w:val="00D85741"/>
    <w:rsid w:val="00DC5994"/>
    <w:rsid w:val="00DF5DF9"/>
    <w:rsid w:val="00E06886"/>
    <w:rsid w:val="00EC4AA8"/>
    <w:rsid w:val="00F96485"/>
    <w:rsid w:val="00FA5418"/>
    <w:rsid w:val="00FC2FCC"/>
    <w:rsid w:val="00FE08B8"/>
    <w:rsid w:val="00F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F802-BC9E-4113-80D1-6CB7ABC7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SamLab.ws</cp:lastModifiedBy>
  <cp:revision>2</cp:revision>
  <cp:lastPrinted>2013-02-18T22:39:00Z</cp:lastPrinted>
  <dcterms:created xsi:type="dcterms:W3CDTF">2014-01-26T21:54:00Z</dcterms:created>
  <dcterms:modified xsi:type="dcterms:W3CDTF">2014-01-26T21:54:00Z</dcterms:modified>
</cp:coreProperties>
</file>