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EE7039" w:rsidRDefault="004B5CD7" w:rsidP="00FB520E">
      <w:pPr>
        <w:pStyle w:val="20"/>
        <w:shd w:val="clear" w:color="auto" w:fill="auto"/>
        <w:ind w:left="300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 w:rsidR="00FB520E" w:rsidRPr="00EE7039">
        <w:rPr>
          <w:sz w:val="28"/>
          <w:szCs w:val="28"/>
        </w:rPr>
        <w:t xml:space="preserve"> о </w:t>
      </w:r>
      <w:r>
        <w:rPr>
          <w:sz w:val="28"/>
          <w:szCs w:val="28"/>
        </w:rPr>
        <w:t>результатах</w:t>
      </w:r>
      <w:r w:rsidR="00FB520E" w:rsidRPr="00EE7039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ых</w:t>
      </w:r>
      <w:r w:rsidR="00FB520E" w:rsidRPr="00EE7039">
        <w:rPr>
          <w:sz w:val="28"/>
          <w:szCs w:val="28"/>
        </w:rPr>
        <w:t xml:space="preserve"> обсуждени</w:t>
      </w:r>
      <w:r>
        <w:rPr>
          <w:sz w:val="28"/>
          <w:szCs w:val="28"/>
        </w:rPr>
        <w:t>й</w:t>
      </w:r>
    </w:p>
    <w:p w14:paraId="6BEDB458" w14:textId="77777777" w:rsidR="00EE7039" w:rsidRDefault="00EE7039" w:rsidP="00FB520E">
      <w:pPr>
        <w:pStyle w:val="20"/>
        <w:shd w:val="clear" w:color="auto" w:fill="auto"/>
        <w:ind w:left="300"/>
      </w:pPr>
    </w:p>
    <w:p w14:paraId="6613E194" w14:textId="6FBF72DD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Дата оформления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заключения: </w:t>
      </w:r>
      <w:r w:rsidR="003A375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10.03.2025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г.</w:t>
      </w:r>
    </w:p>
    <w:p w14:paraId="6D7FD458" w14:textId="77777777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58651283" w14:textId="72599CFD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Наименование проекта: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proofErr w:type="gramStart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</w:t>
      </w:r>
      <w:proofErr w:type="gramEnd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муниципального образования сельское поселение </w:t>
      </w:r>
      <w:proofErr w:type="spellStart"/>
      <w:r w:rsidR="008F5DA5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Энурмино</w:t>
      </w:r>
      <w:proofErr w:type="spellEnd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 </w:t>
      </w:r>
      <w:r w:rsidR="003A375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2024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443C8C95" w14:textId="4BE99FC5" w:rsidR="001229EF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Количество участников общественных обсуждений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0.</w:t>
      </w:r>
    </w:p>
    <w:p w14:paraId="551FE421" w14:textId="437F9809" w:rsidR="001229EF" w:rsidRPr="001229EF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10F86724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16"/>
          <w:szCs w:val="16"/>
        </w:rPr>
      </w:pPr>
    </w:p>
    <w:p w14:paraId="5E7B5846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Предложения и замечания иных участников общественных обсуждений:</w:t>
      </w:r>
    </w:p>
    <w:p w14:paraId="2A99CD42" w14:textId="3CF66F7D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488F3330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38AB932D" w14:textId="00B86B23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не требуются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5D97329D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4BC0CAE5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Выводы по результатам общественных обсуждений:</w:t>
      </w:r>
    </w:p>
    <w:p w14:paraId="3E349247" w14:textId="5B8C79A1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proofErr w:type="gramStart"/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- общественные обсуждения по проекту 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«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Об утверждении Доклада о результатах обобщения правоприменительной практик</w:t>
      </w:r>
      <w:bookmarkStart w:id="0" w:name="_GoBack"/>
      <w:bookmarkEnd w:id="0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8F5DA5" w:rsidRPr="008F5DA5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Энурмино</w:t>
      </w:r>
      <w:proofErr w:type="spellEnd"/>
      <w:r w:rsidR="008F5DA5" w:rsidRPr="008F5DA5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за </w:t>
      </w:r>
      <w:r w:rsidR="003A375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2024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»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проведены в соответствии с частью 3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стать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и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47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Федерального закона от 31 июля 2020 года № 248-ФЗ «О государственном контроле (надзоре) и муниципальном к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онтроле в Российской Федерации»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  <w:proofErr w:type="gramEnd"/>
    </w:p>
    <w:p w14:paraId="01DC7488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считать общественные обсуждения по проекту состоявшимися;</w:t>
      </w:r>
    </w:p>
    <w:p w14:paraId="0C7D9AD6" w14:textId="016F2481" w:rsidR="001229EF" w:rsidRP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направить проект на утверждение.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F04D6"/>
    <w:rsid w:val="001229EF"/>
    <w:rsid w:val="002966CF"/>
    <w:rsid w:val="002A24A0"/>
    <w:rsid w:val="003336FC"/>
    <w:rsid w:val="00334838"/>
    <w:rsid w:val="003A375F"/>
    <w:rsid w:val="004B5CD7"/>
    <w:rsid w:val="006B0E62"/>
    <w:rsid w:val="00815E25"/>
    <w:rsid w:val="00873636"/>
    <w:rsid w:val="008F5DA5"/>
    <w:rsid w:val="009A5BB4"/>
    <w:rsid w:val="00AD31DA"/>
    <w:rsid w:val="00BB2FD8"/>
    <w:rsid w:val="00C44D56"/>
    <w:rsid w:val="00CC34DB"/>
    <w:rsid w:val="00EE7039"/>
    <w:rsid w:val="00F54A89"/>
    <w:rsid w:val="00FB520E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13</cp:revision>
  <cp:lastPrinted>2022-09-19T03:59:00Z</cp:lastPrinted>
  <dcterms:created xsi:type="dcterms:W3CDTF">2023-05-05T03:18:00Z</dcterms:created>
  <dcterms:modified xsi:type="dcterms:W3CDTF">2025-03-09T22:49:00Z</dcterms:modified>
</cp:coreProperties>
</file>