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33" w:rsidRDefault="00D23E33" w:rsidP="00D23E33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Уважаемые жители Чукотского района!</w:t>
      </w:r>
    </w:p>
    <w:p w:rsidR="00540E4C" w:rsidRDefault="00540E4C" w:rsidP="00FA6409">
      <w:pPr>
        <w:jc w:val="center"/>
        <w:rPr>
          <w:sz w:val="28"/>
        </w:rPr>
      </w:pPr>
    </w:p>
    <w:p w:rsidR="00FD3495" w:rsidRDefault="00D23E33" w:rsidP="00D23E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Чукотского автономного окру</w:t>
      </w:r>
      <w:r w:rsidR="00F83DE1">
        <w:rPr>
          <w:sz w:val="28"/>
          <w:szCs w:val="28"/>
        </w:rPr>
        <w:t>га от 30.06.2025 г. № 47-ОЗ орга</w:t>
      </w:r>
      <w:r>
        <w:rPr>
          <w:sz w:val="28"/>
          <w:szCs w:val="28"/>
        </w:rPr>
        <w:t xml:space="preserve">ны местного самоуправления </w:t>
      </w:r>
      <w:r w:rsidR="00F83DE1">
        <w:rPr>
          <w:sz w:val="28"/>
          <w:szCs w:val="28"/>
        </w:rPr>
        <w:t xml:space="preserve">муниципальных образований Чукотского автономного округа наделены отдельными государственными полномочиями Чукотского автономного округа по организации мероприятий при осуществлении деятельности по обращению с животными без владельцев. </w:t>
      </w:r>
    </w:p>
    <w:p w:rsidR="00D23E33" w:rsidRDefault="00F83DE1" w:rsidP="00D23E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FD349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Чукотс</w:t>
      </w:r>
      <w:r w:rsidR="00FD3495">
        <w:rPr>
          <w:sz w:val="28"/>
          <w:szCs w:val="28"/>
        </w:rPr>
        <w:t>кий</w:t>
      </w:r>
      <w:r>
        <w:rPr>
          <w:sz w:val="28"/>
          <w:szCs w:val="28"/>
        </w:rPr>
        <w:t xml:space="preserve"> муниципальн</w:t>
      </w:r>
      <w:r w:rsidR="00FD3495">
        <w:rPr>
          <w:sz w:val="28"/>
          <w:szCs w:val="28"/>
        </w:rPr>
        <w:t>ый район</w:t>
      </w:r>
      <w:r>
        <w:rPr>
          <w:sz w:val="28"/>
          <w:szCs w:val="28"/>
        </w:rPr>
        <w:t xml:space="preserve"> о</w:t>
      </w:r>
      <w:r w:rsidR="00D23E33">
        <w:rPr>
          <w:sz w:val="28"/>
          <w:szCs w:val="28"/>
        </w:rPr>
        <w:t xml:space="preserve">тветственным структурным подразделением за реализацию </w:t>
      </w:r>
      <w:r w:rsidR="00D23E33" w:rsidRPr="006D7FE1">
        <w:rPr>
          <w:sz w:val="28"/>
          <w:szCs w:val="28"/>
        </w:rPr>
        <w:t>отдельны</w:t>
      </w:r>
      <w:r w:rsidR="00D23E33">
        <w:rPr>
          <w:sz w:val="28"/>
          <w:szCs w:val="28"/>
        </w:rPr>
        <w:t>х</w:t>
      </w:r>
      <w:r w:rsidR="00D23E33" w:rsidRPr="006D7FE1">
        <w:rPr>
          <w:sz w:val="28"/>
          <w:szCs w:val="28"/>
        </w:rPr>
        <w:t xml:space="preserve"> государственны</w:t>
      </w:r>
      <w:r w:rsidR="00D23E33">
        <w:rPr>
          <w:sz w:val="28"/>
          <w:szCs w:val="28"/>
        </w:rPr>
        <w:t>х</w:t>
      </w:r>
      <w:r w:rsidR="00D23E33" w:rsidRPr="006D7FE1">
        <w:rPr>
          <w:sz w:val="28"/>
          <w:szCs w:val="28"/>
        </w:rPr>
        <w:t xml:space="preserve"> полномочи</w:t>
      </w:r>
      <w:r w:rsidR="00D23E33">
        <w:rPr>
          <w:sz w:val="28"/>
          <w:szCs w:val="28"/>
        </w:rPr>
        <w:t>й</w:t>
      </w:r>
      <w:r w:rsidR="00D23E33" w:rsidRPr="006D7FE1">
        <w:rPr>
          <w:sz w:val="28"/>
          <w:szCs w:val="28"/>
        </w:rPr>
        <w:t xml:space="preserve"> по организации мероприятий при осуществлении деятельности по обращению с животными без владельцев</w:t>
      </w:r>
      <w:r w:rsidR="00D23E33">
        <w:rPr>
          <w:sz w:val="28"/>
          <w:szCs w:val="28"/>
        </w:rPr>
        <w:t xml:space="preserve"> назначен Отдел сельскохозяйственной политики </w:t>
      </w:r>
      <w:r w:rsidR="00D23E33" w:rsidRPr="009F23B7">
        <w:rPr>
          <w:sz w:val="28"/>
          <w:szCs w:val="28"/>
        </w:rPr>
        <w:t xml:space="preserve">Администрации </w:t>
      </w:r>
      <w:r w:rsidR="00D23E33">
        <w:rPr>
          <w:sz w:val="28"/>
          <w:szCs w:val="28"/>
        </w:rPr>
        <w:t>муниципального образования Чукотский муниципальный район</w:t>
      </w:r>
      <w:r w:rsidR="00D23E33" w:rsidRPr="009F23B7">
        <w:rPr>
          <w:sz w:val="28"/>
          <w:szCs w:val="28"/>
        </w:rPr>
        <w:t>.</w:t>
      </w:r>
    </w:p>
    <w:p w:rsidR="00D23E33" w:rsidRDefault="00D23E33" w:rsidP="00D23E3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Номера телефонов для приема заявок на отлов </w:t>
      </w:r>
      <w:r w:rsidR="00FD3495">
        <w:rPr>
          <w:sz w:val="28"/>
          <w:szCs w:val="28"/>
        </w:rPr>
        <w:t>животных без владельцев</w:t>
      </w:r>
      <w:r>
        <w:rPr>
          <w:sz w:val="28"/>
          <w:szCs w:val="28"/>
        </w:rPr>
        <w:t>:</w:t>
      </w:r>
    </w:p>
    <w:p w:rsidR="00D23E33" w:rsidRPr="00C74AF7" w:rsidRDefault="00D23E33" w:rsidP="00D23E33">
      <w:pPr>
        <w:ind w:firstLine="709"/>
        <w:contextualSpacing/>
        <w:jc w:val="both"/>
        <w:rPr>
          <w:sz w:val="28"/>
          <w:szCs w:val="28"/>
        </w:rPr>
      </w:pPr>
      <w:r w:rsidRPr="00C74AF7">
        <w:rPr>
          <w:sz w:val="28"/>
          <w:szCs w:val="28"/>
        </w:rPr>
        <w:t>8(42736) 2-26-75 – с 9 часов 00 минут до 18 часов 45 минут, включая рабочие дни, кроме периода перерыва на обед с 13 часов 00 минут до 14 часов 30 минут.</w:t>
      </w:r>
    </w:p>
    <w:p w:rsidR="00D23E33" w:rsidRPr="009F23B7" w:rsidRDefault="00D23E33" w:rsidP="00D23E3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для направления заяв</w:t>
      </w:r>
      <w:r w:rsidR="00FD3495">
        <w:rPr>
          <w:sz w:val="28"/>
          <w:szCs w:val="28"/>
        </w:rPr>
        <w:t>ок</w:t>
      </w:r>
      <w:r>
        <w:rPr>
          <w:sz w:val="28"/>
          <w:szCs w:val="28"/>
        </w:rPr>
        <w:t xml:space="preserve"> на отлов животн</w:t>
      </w:r>
      <w:r w:rsidR="00FD3495">
        <w:rPr>
          <w:sz w:val="28"/>
          <w:szCs w:val="28"/>
        </w:rPr>
        <w:t>ых без владельцев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  <w:lang w:val="en-US"/>
        </w:rPr>
        <w:t>osh</w:t>
      </w:r>
      <w:proofErr w:type="spellEnd"/>
      <w:r w:rsidRPr="001157D7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chukotraion</w:t>
      </w:r>
      <w:proofErr w:type="spellEnd"/>
      <w:r w:rsidRPr="001157D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D23E33" w:rsidRDefault="00D23E33" w:rsidP="00D23E33">
      <w:pPr>
        <w:rPr>
          <w:sz w:val="28"/>
        </w:rPr>
      </w:pPr>
    </w:p>
    <w:sectPr w:rsidR="00D23E33" w:rsidSect="00C4304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B332F"/>
    <w:multiLevelType w:val="multilevel"/>
    <w:tmpl w:val="AAC2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7F"/>
    <w:rsid w:val="00015280"/>
    <w:rsid w:val="00041F0A"/>
    <w:rsid w:val="00074B61"/>
    <w:rsid w:val="000926CA"/>
    <w:rsid w:val="000F61A9"/>
    <w:rsid w:val="00101B48"/>
    <w:rsid w:val="00121049"/>
    <w:rsid w:val="00136333"/>
    <w:rsid w:val="00152A35"/>
    <w:rsid w:val="001A27B2"/>
    <w:rsid w:val="001A367F"/>
    <w:rsid w:val="001C1065"/>
    <w:rsid w:val="001C19CF"/>
    <w:rsid w:val="001E4C1A"/>
    <w:rsid w:val="00207FAE"/>
    <w:rsid w:val="00212C24"/>
    <w:rsid w:val="002165F4"/>
    <w:rsid w:val="0025054E"/>
    <w:rsid w:val="00255E12"/>
    <w:rsid w:val="002A65EE"/>
    <w:rsid w:val="002A7007"/>
    <w:rsid w:val="002C3294"/>
    <w:rsid w:val="002D1CEA"/>
    <w:rsid w:val="002D3B74"/>
    <w:rsid w:val="002D5ACA"/>
    <w:rsid w:val="002F5273"/>
    <w:rsid w:val="00300AB3"/>
    <w:rsid w:val="00302C06"/>
    <w:rsid w:val="003058A6"/>
    <w:rsid w:val="0031666C"/>
    <w:rsid w:val="00324DA2"/>
    <w:rsid w:val="00341E8C"/>
    <w:rsid w:val="003A6D44"/>
    <w:rsid w:val="003B0AF1"/>
    <w:rsid w:val="003E2353"/>
    <w:rsid w:val="0041324D"/>
    <w:rsid w:val="00415462"/>
    <w:rsid w:val="004161C5"/>
    <w:rsid w:val="00427072"/>
    <w:rsid w:val="00427B45"/>
    <w:rsid w:val="00433536"/>
    <w:rsid w:val="004915E8"/>
    <w:rsid w:val="004C1B09"/>
    <w:rsid w:val="004F17EB"/>
    <w:rsid w:val="00510AA0"/>
    <w:rsid w:val="0051366D"/>
    <w:rsid w:val="00514448"/>
    <w:rsid w:val="00530441"/>
    <w:rsid w:val="00531D9A"/>
    <w:rsid w:val="00534706"/>
    <w:rsid w:val="00540E4C"/>
    <w:rsid w:val="00551355"/>
    <w:rsid w:val="00552B43"/>
    <w:rsid w:val="00572B7A"/>
    <w:rsid w:val="005901FF"/>
    <w:rsid w:val="005D20FF"/>
    <w:rsid w:val="005D4818"/>
    <w:rsid w:val="005D6F44"/>
    <w:rsid w:val="005E1511"/>
    <w:rsid w:val="005E425E"/>
    <w:rsid w:val="005E456C"/>
    <w:rsid w:val="00605BF9"/>
    <w:rsid w:val="00636FD1"/>
    <w:rsid w:val="00646951"/>
    <w:rsid w:val="006737C4"/>
    <w:rsid w:val="006A7B47"/>
    <w:rsid w:val="006E0BE3"/>
    <w:rsid w:val="006F0DF6"/>
    <w:rsid w:val="006F7EEE"/>
    <w:rsid w:val="00706BF8"/>
    <w:rsid w:val="00714E2C"/>
    <w:rsid w:val="007246F2"/>
    <w:rsid w:val="0072542E"/>
    <w:rsid w:val="00734781"/>
    <w:rsid w:val="007429DC"/>
    <w:rsid w:val="00742FA7"/>
    <w:rsid w:val="007916D5"/>
    <w:rsid w:val="00791DB6"/>
    <w:rsid w:val="007A70DA"/>
    <w:rsid w:val="007C6844"/>
    <w:rsid w:val="007D2A92"/>
    <w:rsid w:val="007E138A"/>
    <w:rsid w:val="007E171D"/>
    <w:rsid w:val="007E1C38"/>
    <w:rsid w:val="007E562C"/>
    <w:rsid w:val="0080532A"/>
    <w:rsid w:val="0085344D"/>
    <w:rsid w:val="00873991"/>
    <w:rsid w:val="008B2B94"/>
    <w:rsid w:val="008C452B"/>
    <w:rsid w:val="009871F4"/>
    <w:rsid w:val="009963FF"/>
    <w:rsid w:val="009A1752"/>
    <w:rsid w:val="009B3007"/>
    <w:rsid w:val="009C6F28"/>
    <w:rsid w:val="009D6A6D"/>
    <w:rsid w:val="009E2013"/>
    <w:rsid w:val="00A05EAD"/>
    <w:rsid w:val="00A179D2"/>
    <w:rsid w:val="00A17B90"/>
    <w:rsid w:val="00A5592D"/>
    <w:rsid w:val="00A62D3C"/>
    <w:rsid w:val="00A65195"/>
    <w:rsid w:val="00A805CC"/>
    <w:rsid w:val="00AA1079"/>
    <w:rsid w:val="00AB24CC"/>
    <w:rsid w:val="00AB7F38"/>
    <w:rsid w:val="00AC5B4D"/>
    <w:rsid w:val="00AF78C2"/>
    <w:rsid w:val="00B00BDA"/>
    <w:rsid w:val="00B02605"/>
    <w:rsid w:val="00B54E12"/>
    <w:rsid w:val="00B5794C"/>
    <w:rsid w:val="00B614CD"/>
    <w:rsid w:val="00B6726C"/>
    <w:rsid w:val="00B73DD8"/>
    <w:rsid w:val="00B83FD6"/>
    <w:rsid w:val="00B913C2"/>
    <w:rsid w:val="00BD31D9"/>
    <w:rsid w:val="00BF33CB"/>
    <w:rsid w:val="00C00ABA"/>
    <w:rsid w:val="00C0736C"/>
    <w:rsid w:val="00C1022A"/>
    <w:rsid w:val="00C24330"/>
    <w:rsid w:val="00C37AE4"/>
    <w:rsid w:val="00C43049"/>
    <w:rsid w:val="00C80990"/>
    <w:rsid w:val="00C93AFB"/>
    <w:rsid w:val="00C96230"/>
    <w:rsid w:val="00CA3B04"/>
    <w:rsid w:val="00CC228F"/>
    <w:rsid w:val="00CD47D7"/>
    <w:rsid w:val="00CE7C22"/>
    <w:rsid w:val="00CF497F"/>
    <w:rsid w:val="00CF6C08"/>
    <w:rsid w:val="00D17E8F"/>
    <w:rsid w:val="00D23E33"/>
    <w:rsid w:val="00D2414A"/>
    <w:rsid w:val="00D45FFC"/>
    <w:rsid w:val="00D60700"/>
    <w:rsid w:val="00D84FE0"/>
    <w:rsid w:val="00DA1E3D"/>
    <w:rsid w:val="00DA6A36"/>
    <w:rsid w:val="00DC5EF1"/>
    <w:rsid w:val="00DD5CDA"/>
    <w:rsid w:val="00DD5D7E"/>
    <w:rsid w:val="00DD7913"/>
    <w:rsid w:val="00DF64B5"/>
    <w:rsid w:val="00E06725"/>
    <w:rsid w:val="00E174B5"/>
    <w:rsid w:val="00E2072C"/>
    <w:rsid w:val="00E24D20"/>
    <w:rsid w:val="00E376DD"/>
    <w:rsid w:val="00E37F81"/>
    <w:rsid w:val="00E5287F"/>
    <w:rsid w:val="00E91F84"/>
    <w:rsid w:val="00E9500D"/>
    <w:rsid w:val="00EA50CB"/>
    <w:rsid w:val="00EC7E0D"/>
    <w:rsid w:val="00ED2842"/>
    <w:rsid w:val="00EE0906"/>
    <w:rsid w:val="00EE0CDA"/>
    <w:rsid w:val="00EF1488"/>
    <w:rsid w:val="00EF5AF8"/>
    <w:rsid w:val="00F239DD"/>
    <w:rsid w:val="00F264A6"/>
    <w:rsid w:val="00F348B1"/>
    <w:rsid w:val="00F52620"/>
    <w:rsid w:val="00F54EC0"/>
    <w:rsid w:val="00F61078"/>
    <w:rsid w:val="00F704A1"/>
    <w:rsid w:val="00F83DE1"/>
    <w:rsid w:val="00FA40D9"/>
    <w:rsid w:val="00FA6409"/>
    <w:rsid w:val="00FC4E24"/>
    <w:rsid w:val="00FD3495"/>
    <w:rsid w:val="00FD60FB"/>
    <w:rsid w:val="00FD6AA9"/>
    <w:rsid w:val="00F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7F"/>
    <w:rPr>
      <w:sz w:val="24"/>
      <w:szCs w:val="24"/>
    </w:rPr>
  </w:style>
  <w:style w:type="paragraph" w:styleId="1">
    <w:name w:val="heading 1"/>
    <w:basedOn w:val="a"/>
    <w:next w:val="a"/>
    <w:qFormat/>
    <w:rsid w:val="00E5287F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287F"/>
    <w:pPr>
      <w:jc w:val="center"/>
    </w:pPr>
    <w:rPr>
      <w:sz w:val="18"/>
      <w:szCs w:val="20"/>
    </w:rPr>
  </w:style>
  <w:style w:type="paragraph" w:styleId="a4">
    <w:name w:val="Body Text Indent"/>
    <w:basedOn w:val="a"/>
    <w:rsid w:val="00E5287F"/>
    <w:pPr>
      <w:ind w:left="6480"/>
      <w:jc w:val="both"/>
    </w:pPr>
  </w:style>
  <w:style w:type="paragraph" w:styleId="a5">
    <w:name w:val="Plain Text"/>
    <w:basedOn w:val="a"/>
    <w:rsid w:val="00E5287F"/>
    <w:rPr>
      <w:rFonts w:ascii="Courier New" w:hAnsi="Courier New"/>
      <w:sz w:val="20"/>
    </w:rPr>
  </w:style>
  <w:style w:type="table" w:styleId="a6">
    <w:name w:val="Table Grid"/>
    <w:basedOn w:val="a1"/>
    <w:rsid w:val="00E52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">
    <w:name w:val="1 Знак Char Знак Char Знак"/>
    <w:basedOn w:val="a"/>
    <w:rsid w:val="00E5287F"/>
    <w:pPr>
      <w:spacing w:after="160" w:line="240" w:lineRule="exact"/>
    </w:pPr>
    <w:rPr>
      <w:sz w:val="20"/>
      <w:szCs w:val="20"/>
      <w:lang w:eastAsia="zh-CN"/>
    </w:rPr>
  </w:style>
  <w:style w:type="paragraph" w:styleId="a7">
    <w:name w:val="Balloon Text"/>
    <w:basedOn w:val="a"/>
    <w:link w:val="a8"/>
    <w:rsid w:val="00E207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2072C"/>
    <w:rPr>
      <w:rFonts w:ascii="Tahoma" w:hAnsi="Tahoma" w:cs="Tahoma"/>
      <w:sz w:val="16"/>
      <w:szCs w:val="16"/>
    </w:rPr>
  </w:style>
  <w:style w:type="paragraph" w:styleId="a9">
    <w:name w:val="No Spacing"/>
    <w:qFormat/>
    <w:rsid w:val="00B913C2"/>
    <w:rPr>
      <w:sz w:val="24"/>
      <w:szCs w:val="24"/>
    </w:rPr>
  </w:style>
  <w:style w:type="paragraph" w:styleId="aa">
    <w:name w:val="List Paragraph"/>
    <w:basedOn w:val="a"/>
    <w:uiPriority w:val="34"/>
    <w:qFormat/>
    <w:rsid w:val="00212C24"/>
    <w:pPr>
      <w:ind w:left="720"/>
      <w:contextualSpacing/>
    </w:pPr>
  </w:style>
  <w:style w:type="character" w:styleId="ab">
    <w:name w:val="Hyperlink"/>
    <w:basedOn w:val="a0"/>
    <w:rsid w:val="00510AA0"/>
    <w:rPr>
      <w:color w:val="0000FF" w:themeColor="hyperlink"/>
      <w:u w:val="single"/>
    </w:rPr>
  </w:style>
  <w:style w:type="character" w:customStyle="1" w:styleId="crumbmarker">
    <w:name w:val="crumb_marker"/>
    <w:basedOn w:val="a0"/>
    <w:rsid w:val="00305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7F"/>
    <w:rPr>
      <w:sz w:val="24"/>
      <w:szCs w:val="24"/>
    </w:rPr>
  </w:style>
  <w:style w:type="paragraph" w:styleId="1">
    <w:name w:val="heading 1"/>
    <w:basedOn w:val="a"/>
    <w:next w:val="a"/>
    <w:qFormat/>
    <w:rsid w:val="00E5287F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287F"/>
    <w:pPr>
      <w:jc w:val="center"/>
    </w:pPr>
    <w:rPr>
      <w:sz w:val="18"/>
      <w:szCs w:val="20"/>
    </w:rPr>
  </w:style>
  <w:style w:type="paragraph" w:styleId="a4">
    <w:name w:val="Body Text Indent"/>
    <w:basedOn w:val="a"/>
    <w:rsid w:val="00E5287F"/>
    <w:pPr>
      <w:ind w:left="6480"/>
      <w:jc w:val="both"/>
    </w:pPr>
  </w:style>
  <w:style w:type="paragraph" w:styleId="a5">
    <w:name w:val="Plain Text"/>
    <w:basedOn w:val="a"/>
    <w:rsid w:val="00E5287F"/>
    <w:rPr>
      <w:rFonts w:ascii="Courier New" w:hAnsi="Courier New"/>
      <w:sz w:val="20"/>
    </w:rPr>
  </w:style>
  <w:style w:type="table" w:styleId="a6">
    <w:name w:val="Table Grid"/>
    <w:basedOn w:val="a1"/>
    <w:rsid w:val="00E52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">
    <w:name w:val="1 Знак Char Знак Char Знак"/>
    <w:basedOn w:val="a"/>
    <w:rsid w:val="00E5287F"/>
    <w:pPr>
      <w:spacing w:after="160" w:line="240" w:lineRule="exact"/>
    </w:pPr>
    <w:rPr>
      <w:sz w:val="20"/>
      <w:szCs w:val="20"/>
      <w:lang w:eastAsia="zh-CN"/>
    </w:rPr>
  </w:style>
  <w:style w:type="paragraph" w:styleId="a7">
    <w:name w:val="Balloon Text"/>
    <w:basedOn w:val="a"/>
    <w:link w:val="a8"/>
    <w:rsid w:val="00E207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2072C"/>
    <w:rPr>
      <w:rFonts w:ascii="Tahoma" w:hAnsi="Tahoma" w:cs="Tahoma"/>
      <w:sz w:val="16"/>
      <w:szCs w:val="16"/>
    </w:rPr>
  </w:style>
  <w:style w:type="paragraph" w:styleId="a9">
    <w:name w:val="No Spacing"/>
    <w:qFormat/>
    <w:rsid w:val="00B913C2"/>
    <w:rPr>
      <w:sz w:val="24"/>
      <w:szCs w:val="24"/>
    </w:rPr>
  </w:style>
  <w:style w:type="paragraph" w:styleId="aa">
    <w:name w:val="List Paragraph"/>
    <w:basedOn w:val="a"/>
    <w:uiPriority w:val="34"/>
    <w:qFormat/>
    <w:rsid w:val="00212C24"/>
    <w:pPr>
      <w:ind w:left="720"/>
      <w:contextualSpacing/>
    </w:pPr>
  </w:style>
  <w:style w:type="character" w:styleId="ab">
    <w:name w:val="Hyperlink"/>
    <w:basedOn w:val="a0"/>
    <w:rsid w:val="00510AA0"/>
    <w:rPr>
      <w:color w:val="0000FF" w:themeColor="hyperlink"/>
      <w:u w:val="single"/>
    </w:rPr>
  </w:style>
  <w:style w:type="character" w:customStyle="1" w:styleId="crumbmarker">
    <w:name w:val="crumb_marker"/>
    <w:basedOn w:val="a0"/>
    <w:rsid w:val="0030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132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КуприяновАртем</cp:lastModifiedBy>
  <cp:revision>87</cp:revision>
  <cp:lastPrinted>2026-05-07T21:38:00Z</cp:lastPrinted>
  <dcterms:created xsi:type="dcterms:W3CDTF">2013-07-22T21:55:00Z</dcterms:created>
  <dcterms:modified xsi:type="dcterms:W3CDTF">2026-05-11T23:39:00Z</dcterms:modified>
</cp:coreProperties>
</file>