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40" w:rsidRDefault="00C70740" w:rsidP="00C7074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Детская безопасность.</w:t>
      </w:r>
    </w:p>
    <w:p w:rsidR="00C70740" w:rsidRDefault="00C70740" w:rsidP="00C70740">
      <w:pPr>
        <w:jc w:val="center"/>
        <w:rPr>
          <w:sz w:val="28"/>
          <w:szCs w:val="28"/>
        </w:rPr>
      </w:pPr>
    </w:p>
    <w:p w:rsidR="00C70740" w:rsidRDefault="00C70740" w:rsidP="00C70740">
      <w:pPr>
        <w:jc w:val="center"/>
        <w:rPr>
          <w:sz w:val="28"/>
          <w:szCs w:val="28"/>
        </w:rPr>
      </w:pPr>
      <w:r>
        <w:rPr>
          <w:sz w:val="28"/>
          <w:szCs w:val="28"/>
        </w:rPr>
        <w:t>В ДТП гибнут наши дети, что может быть страшнее?</w:t>
      </w:r>
    </w:p>
    <w:p w:rsidR="00C70740" w:rsidRDefault="00C70740" w:rsidP="00C70740">
      <w:pPr>
        <w:jc w:val="center"/>
        <w:rPr>
          <w:sz w:val="28"/>
          <w:szCs w:val="28"/>
        </w:rPr>
      </w:pPr>
    </w:p>
    <w:p w:rsidR="00C70740" w:rsidRDefault="00C70740" w:rsidP="00C70740">
      <w:pPr>
        <w:ind w:firstLine="9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– вина ребенка. Но понятия «вина ребенка»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«закон дороги». И часто за случаями детского травматизма на дорогах стоит безучастность взрослых к совершаемым детьми правонарушениям. </w:t>
      </w:r>
    </w:p>
    <w:p w:rsidR="00C70740" w:rsidRDefault="00C70740" w:rsidP="00C707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 </w:t>
      </w:r>
    </w:p>
    <w:p w:rsidR="00C70740" w:rsidRDefault="00C70740" w:rsidP="00C707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– это самая доходчивая форма обучения для ребенка. Помните, если Вы нарушаете Правила, Ваш ребенок будет поступать так же! </w:t>
      </w:r>
    </w:p>
    <w:p w:rsidR="00C70740" w:rsidRDefault="00C70740" w:rsidP="00C70740">
      <w:pPr>
        <w:ind w:firstLine="900"/>
        <w:jc w:val="both"/>
        <w:rPr>
          <w:sz w:val="28"/>
          <w:szCs w:val="28"/>
        </w:rPr>
      </w:pPr>
    </w:p>
    <w:p w:rsidR="00E50E92" w:rsidRDefault="00E50E92"/>
    <w:sectPr w:rsidR="00E5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A5"/>
    <w:rsid w:val="009728A5"/>
    <w:rsid w:val="00C70740"/>
    <w:rsid w:val="00E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421B-B5E0-4E0A-A73D-34EAD526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Чукотский</dc:creator>
  <cp:keywords/>
  <dc:description/>
  <cp:lastModifiedBy>ГИБДД Чукотский</cp:lastModifiedBy>
  <cp:revision>2</cp:revision>
  <dcterms:created xsi:type="dcterms:W3CDTF">2018-05-14T04:03:00Z</dcterms:created>
  <dcterms:modified xsi:type="dcterms:W3CDTF">2018-05-14T04:03:00Z</dcterms:modified>
</cp:coreProperties>
</file>