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DF" w:rsidRPr="00822F06" w:rsidRDefault="00822F06" w:rsidP="005679D9">
      <w:pPr>
        <w:pStyle w:val="20"/>
        <w:shd w:val="clear" w:color="auto" w:fill="auto"/>
        <w:tabs>
          <w:tab w:val="left" w:pos="7389"/>
        </w:tabs>
        <w:spacing w:after="0"/>
        <w:jc w:val="center"/>
        <w:rPr>
          <w:b/>
        </w:rPr>
      </w:pPr>
      <w:r w:rsidRPr="00822F06">
        <w:rPr>
          <w:b/>
        </w:rPr>
        <w:t>ДОКЛАД</w:t>
      </w:r>
    </w:p>
    <w:p w:rsidR="004C65DF" w:rsidRDefault="00357F00">
      <w:pPr>
        <w:pStyle w:val="20"/>
        <w:shd w:val="clear" w:color="auto" w:fill="auto"/>
        <w:spacing w:after="304"/>
        <w:ind w:left="20"/>
        <w:jc w:val="center"/>
        <w:rPr>
          <w:b/>
        </w:rPr>
      </w:pPr>
      <w:r>
        <w:rPr>
          <w:b/>
        </w:rPr>
        <w:t xml:space="preserve">о </w:t>
      </w:r>
      <w:r w:rsidR="00880CFD">
        <w:rPr>
          <w:b/>
        </w:rPr>
        <w:t>системе обеспечения антимонопольных требований</w:t>
      </w:r>
      <w:r w:rsidR="00182420">
        <w:rPr>
          <w:b/>
        </w:rPr>
        <w:t xml:space="preserve"> за 2021 год</w:t>
      </w:r>
    </w:p>
    <w:p w:rsidR="00182420" w:rsidRPr="00182420" w:rsidRDefault="00182420" w:rsidP="00182420">
      <w:pPr>
        <w:pStyle w:val="20"/>
        <w:shd w:val="clear" w:color="auto" w:fill="auto"/>
        <w:spacing w:after="304"/>
        <w:ind w:left="20"/>
        <w:jc w:val="right"/>
        <w:rPr>
          <w:sz w:val="24"/>
          <w:szCs w:val="24"/>
        </w:rPr>
      </w:pPr>
      <w:r w:rsidRPr="00182420">
        <w:rPr>
          <w:sz w:val="24"/>
          <w:szCs w:val="24"/>
        </w:rPr>
        <w:t>28.02.2022 г.</w:t>
      </w:r>
    </w:p>
    <w:p w:rsidR="00EF1E0C" w:rsidRDefault="00BE3612" w:rsidP="00182420">
      <w:pPr>
        <w:pStyle w:val="20"/>
        <w:spacing w:after="0"/>
        <w:ind w:firstLine="743"/>
        <w:jc w:val="both"/>
      </w:pPr>
      <w:r>
        <w:t>Во исполнение</w:t>
      </w:r>
      <w:r w:rsidR="00880CFD" w:rsidRPr="00880CF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80CFD" w:rsidRPr="00880CFD">
        <w:t>Постанов</w:t>
      </w:r>
      <w:r w:rsidR="00880CFD">
        <w:t>ления</w:t>
      </w:r>
      <w:r w:rsidR="00880CFD" w:rsidRPr="00880CFD">
        <w:t xml:space="preserve"> Администрации муниципального образования Чукотский муниципальный район</w:t>
      </w:r>
      <w:r w:rsidR="00880CFD">
        <w:t xml:space="preserve"> от 20.08.2019 г. № 482</w:t>
      </w:r>
      <w:r w:rsidR="00880CFD" w:rsidRPr="00880CFD">
        <w:t xml:space="preserve"> </w:t>
      </w:r>
      <w:r w:rsidR="00880CFD">
        <w:t xml:space="preserve">«О     создании     и      организации системы внутреннего обеспечения соответствия     требованиям антимонопольного </w:t>
      </w:r>
      <w:proofErr w:type="gramStart"/>
      <w:r w:rsidR="00880CFD">
        <w:t>законодательства</w:t>
      </w:r>
      <w:r w:rsidR="00880CFD" w:rsidRPr="00880CFD">
        <w:t xml:space="preserve"> </w:t>
      </w:r>
      <w:r w:rsidR="00E82FF5">
        <w:t xml:space="preserve"> </w:t>
      </w:r>
      <w:r w:rsidR="00743432" w:rsidRPr="0013170F">
        <w:t>в</w:t>
      </w:r>
      <w:proofErr w:type="gramEnd"/>
      <w:r w:rsidR="00743432" w:rsidRPr="0013170F">
        <w:t xml:space="preserve"> </w:t>
      </w:r>
      <w:r w:rsidR="00EF1E0C" w:rsidRPr="0013170F">
        <w:t>муниципальном образовании Чукотский муниципальны</w:t>
      </w:r>
      <w:r w:rsidR="00EF1E0C">
        <w:t>й район</w:t>
      </w:r>
      <w:r w:rsidR="00880CFD">
        <w:t>»</w:t>
      </w:r>
      <w:r w:rsidR="00743432">
        <w:t xml:space="preserve"> организована следующая работа</w:t>
      </w:r>
      <w:r w:rsidR="00554337">
        <w:t>:</w:t>
      </w:r>
    </w:p>
    <w:p w:rsidR="00880CFD" w:rsidRDefault="00880CFD" w:rsidP="00182420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Рабочей группой </w:t>
      </w:r>
      <w:r w:rsidRPr="00880CFD">
        <w:t>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</w:t>
      </w:r>
      <w:r>
        <w:t xml:space="preserve"> проведена оценка рисков нарушения антимонопольного законодательства, в результате которого утверждена следующая карта рисков нарушений:</w:t>
      </w:r>
      <w:bookmarkStart w:id="0" w:name="_GoBack"/>
      <w:bookmarkEnd w:id="0"/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984"/>
        <w:gridCol w:w="1120"/>
        <w:gridCol w:w="1680"/>
        <w:gridCol w:w="1680"/>
      </w:tblGrid>
      <w:tr w:rsidR="00880CFD" w:rsidRPr="00880CFD" w:rsidTr="00880C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 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 </w:t>
            </w:r>
            <w:proofErr w:type="spellStart"/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комплаенс</w:t>
            </w:r>
            <w:proofErr w:type="spellEnd"/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Причины и условия возникновения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риска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(отсутствие) остаточных рисков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Вероятность повторного возникновения рисков</w:t>
            </w:r>
          </w:p>
        </w:tc>
      </w:tr>
      <w:tr w:rsidR="00880CFD" w:rsidRPr="00880CFD" w:rsidTr="00880C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Нарушение антимонопольного законодательства в принятых нормативных правовых актах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низкая</w:t>
            </w:r>
          </w:p>
        </w:tc>
      </w:tr>
      <w:tr w:rsidR="00880CFD" w:rsidRPr="00880CFD" w:rsidTr="00880C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низкая</w:t>
            </w:r>
          </w:p>
        </w:tc>
      </w:tr>
      <w:tr w:rsidR="00880CFD" w:rsidRPr="00880CFD" w:rsidTr="00880C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нарушение сроков ответов на обращение физических и юридических лиц; </w:t>
            </w:r>
            <w:proofErr w:type="spellStart"/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непредоставление</w:t>
            </w:r>
            <w:proofErr w:type="spellEnd"/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ответов на обращения физических и юридических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низкая</w:t>
            </w:r>
          </w:p>
        </w:tc>
      </w:tr>
    </w:tbl>
    <w:p w:rsidR="00096F8E" w:rsidRDefault="00096F8E" w:rsidP="00096F8E">
      <w:pPr>
        <w:pStyle w:val="20"/>
        <w:ind w:firstLine="740"/>
        <w:jc w:val="both"/>
      </w:pPr>
      <w:r>
        <w:t>В</w:t>
      </w:r>
      <w:r w:rsidRPr="00096F8E">
        <w:t xml:space="preserve"> период с 13 октября 2021 года по 20 октября 2021 года четверо муниципальных служащих Администрации муниципального образования Чукотский муниципальный район</w:t>
      </w:r>
      <w:r>
        <w:t>, двое муниципальных служащих Управления финансов экономики и имущественных отношений муниципального образования Чукотский муниципальный район</w:t>
      </w:r>
      <w:r w:rsidRPr="00096F8E">
        <w:t xml:space="preserve"> прошли обучение в Автономной некоммерческой организации дополнительного профессионального образования «Центр профессионального развития ПРОФИ» по дополнительной профессиональной программе: «Противодействие коррупции при осуществлении государственных и муниципал</w:t>
      </w:r>
      <w:r>
        <w:t>ьных закупок» в объеме 16 часов.</w:t>
      </w:r>
    </w:p>
    <w:p w:rsidR="00096F8E" w:rsidRDefault="00096F8E" w:rsidP="00096F8E">
      <w:pPr>
        <w:pStyle w:val="20"/>
        <w:ind w:firstLine="740"/>
        <w:jc w:val="both"/>
      </w:pPr>
      <w:r>
        <w:t>В результате проведения антикоррупционной экспертизы проектов нормативно правовых актов, а также нормативно правовых актов нарушений не выявлено.</w:t>
      </w:r>
      <w:r w:rsidRPr="00096F8E">
        <w:rPr>
          <w:color w:val="auto"/>
          <w:sz w:val="22"/>
          <w:szCs w:val="22"/>
          <w:lang w:bidi="ar-SA"/>
        </w:rPr>
        <w:t xml:space="preserve"> </w:t>
      </w:r>
      <w:r>
        <w:t>Фактов выдачи предупреждений, предостережений, возбуждения дел</w:t>
      </w:r>
      <w:r w:rsidRPr="00096F8E">
        <w:t xml:space="preserve"> о нарушении антимонопольного законодательства</w:t>
      </w:r>
      <w:r>
        <w:t xml:space="preserve"> не выявлено.</w:t>
      </w:r>
    </w:p>
    <w:p w:rsidR="005679D9" w:rsidRDefault="005679D9" w:rsidP="00096F8E">
      <w:pPr>
        <w:pStyle w:val="20"/>
        <w:ind w:firstLine="740"/>
        <w:jc w:val="both"/>
      </w:pPr>
    </w:p>
    <w:p w:rsidR="005679D9" w:rsidRDefault="005679D9" w:rsidP="00096F8E">
      <w:pPr>
        <w:pStyle w:val="20"/>
        <w:ind w:firstLine="740"/>
        <w:jc w:val="both"/>
      </w:pPr>
    </w:p>
    <w:p w:rsidR="005679D9" w:rsidRPr="005679D9" w:rsidRDefault="00096F8E" w:rsidP="005679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t xml:space="preserve"> </w:t>
      </w:r>
      <w:r w:rsidR="005679D9" w:rsidRPr="005679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                                                                  </w:t>
      </w:r>
      <w:proofErr w:type="spellStart"/>
      <w:r w:rsidR="005679D9" w:rsidRPr="005679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Л.П.Юрочко</w:t>
      </w:r>
      <w:proofErr w:type="spellEnd"/>
    </w:p>
    <w:p w:rsidR="00096F8E" w:rsidRDefault="00096F8E" w:rsidP="00096F8E">
      <w:pPr>
        <w:pStyle w:val="20"/>
        <w:ind w:firstLine="740"/>
        <w:jc w:val="both"/>
      </w:pPr>
    </w:p>
    <w:p w:rsidR="00096F8E" w:rsidRPr="00096F8E" w:rsidRDefault="00096F8E" w:rsidP="00096F8E">
      <w:pPr>
        <w:pStyle w:val="20"/>
        <w:ind w:firstLine="740"/>
        <w:jc w:val="both"/>
      </w:pPr>
      <w:r w:rsidRPr="00096F8E">
        <w:t xml:space="preserve">      </w:t>
      </w:r>
    </w:p>
    <w:p w:rsidR="00EE48AF" w:rsidRDefault="00EE48AF" w:rsidP="00880CFD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  <w:sectPr w:rsidR="00EE48AF" w:rsidSect="00045CFC">
          <w:footerReference w:type="default" r:id="rId7"/>
          <w:type w:val="continuous"/>
          <w:pgSz w:w="11900" w:h="16840"/>
          <w:pgMar w:top="993" w:right="838" w:bottom="851" w:left="1610" w:header="0" w:footer="3" w:gutter="0"/>
          <w:cols w:space="720"/>
          <w:noEndnote/>
          <w:docGrid w:linePitch="360"/>
        </w:sectPr>
      </w:pPr>
    </w:p>
    <w:p w:rsidR="005C7A00" w:rsidRDefault="005C7A00" w:rsidP="00880CFD">
      <w:pPr>
        <w:pStyle w:val="20"/>
        <w:spacing w:after="0" w:line="240" w:lineRule="auto"/>
        <w:jc w:val="center"/>
      </w:pPr>
    </w:p>
    <w:sectPr w:rsidR="005C7A00" w:rsidSect="00880CFD">
      <w:type w:val="continuous"/>
      <w:pgSz w:w="16840" w:h="11900" w:orient="landscape"/>
      <w:pgMar w:top="1610" w:right="992" w:bottom="83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8E" w:rsidRDefault="00096F8E">
      <w:r>
        <w:separator/>
      </w:r>
    </w:p>
  </w:endnote>
  <w:endnote w:type="continuationSeparator" w:id="0">
    <w:p w:rsidR="00096F8E" w:rsidRDefault="000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8E" w:rsidRDefault="00096F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084841" wp14:editId="56C8A141">
              <wp:simplePos x="0" y="0"/>
              <wp:positionH relativeFrom="page">
                <wp:posOffset>3277870</wp:posOffset>
              </wp:positionH>
              <wp:positionV relativeFrom="page">
                <wp:posOffset>10243185</wp:posOffset>
              </wp:positionV>
              <wp:extent cx="3100070" cy="189865"/>
              <wp:effectExtent l="127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F8E" w:rsidRDefault="00096F8E">
                          <w:pPr>
                            <w:pStyle w:val="a6"/>
                            <w:shd w:val="clear" w:color="auto" w:fill="auto"/>
                            <w:tabs>
                              <w:tab w:val="right" w:pos="488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848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1pt;margin-top:806.55pt;width:244.1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Iqg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" filled="f" stroked="f">
              <v:textbox style="mso-fit-shape-to-text:t" inset="0,0,0,0">
                <w:txbxContent>
                  <w:p w:rsidR="00096F8E" w:rsidRDefault="00096F8E">
                    <w:pPr>
                      <w:pStyle w:val="a6"/>
                      <w:shd w:val="clear" w:color="auto" w:fill="auto"/>
                      <w:tabs>
                        <w:tab w:val="right" w:pos="488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8E" w:rsidRDefault="00096F8E"/>
  </w:footnote>
  <w:footnote w:type="continuationSeparator" w:id="0">
    <w:p w:rsidR="00096F8E" w:rsidRDefault="00096F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443F"/>
    <w:multiLevelType w:val="multilevel"/>
    <w:tmpl w:val="D514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F"/>
    <w:rsid w:val="00015110"/>
    <w:rsid w:val="00017177"/>
    <w:rsid w:val="00034B32"/>
    <w:rsid w:val="00043E23"/>
    <w:rsid w:val="00045CFC"/>
    <w:rsid w:val="000818BD"/>
    <w:rsid w:val="00096F8E"/>
    <w:rsid w:val="000C1C8C"/>
    <w:rsid w:val="000E5E26"/>
    <w:rsid w:val="00101C2E"/>
    <w:rsid w:val="0013067A"/>
    <w:rsid w:val="0013170F"/>
    <w:rsid w:val="00135463"/>
    <w:rsid w:val="00150457"/>
    <w:rsid w:val="00164792"/>
    <w:rsid w:val="00182420"/>
    <w:rsid w:val="001A4FB6"/>
    <w:rsid w:val="001F1309"/>
    <w:rsid w:val="001F4757"/>
    <w:rsid w:val="00277F32"/>
    <w:rsid w:val="00293FF3"/>
    <w:rsid w:val="002A02BC"/>
    <w:rsid w:val="002C269D"/>
    <w:rsid w:val="003004D5"/>
    <w:rsid w:val="00322E35"/>
    <w:rsid w:val="00343CA5"/>
    <w:rsid w:val="00357F00"/>
    <w:rsid w:val="00360EF3"/>
    <w:rsid w:val="00367D91"/>
    <w:rsid w:val="00384AC5"/>
    <w:rsid w:val="00394602"/>
    <w:rsid w:val="003A5399"/>
    <w:rsid w:val="003E2CAC"/>
    <w:rsid w:val="003E4950"/>
    <w:rsid w:val="003F0C05"/>
    <w:rsid w:val="00401A83"/>
    <w:rsid w:val="00456A19"/>
    <w:rsid w:val="00472EC4"/>
    <w:rsid w:val="0047507E"/>
    <w:rsid w:val="00480E85"/>
    <w:rsid w:val="00481232"/>
    <w:rsid w:val="004815FC"/>
    <w:rsid w:val="0049034D"/>
    <w:rsid w:val="004967CB"/>
    <w:rsid w:val="004C65DF"/>
    <w:rsid w:val="004D32EA"/>
    <w:rsid w:val="004F01EE"/>
    <w:rsid w:val="004F050C"/>
    <w:rsid w:val="00527C53"/>
    <w:rsid w:val="00540075"/>
    <w:rsid w:val="00543D59"/>
    <w:rsid w:val="00552212"/>
    <w:rsid w:val="00554337"/>
    <w:rsid w:val="00556F59"/>
    <w:rsid w:val="005679D9"/>
    <w:rsid w:val="005B64DF"/>
    <w:rsid w:val="005C24E8"/>
    <w:rsid w:val="005C7A00"/>
    <w:rsid w:val="005D262E"/>
    <w:rsid w:val="00611126"/>
    <w:rsid w:val="00632781"/>
    <w:rsid w:val="00660490"/>
    <w:rsid w:val="006642AC"/>
    <w:rsid w:val="00671A11"/>
    <w:rsid w:val="00682C59"/>
    <w:rsid w:val="006837CD"/>
    <w:rsid w:val="006A3E95"/>
    <w:rsid w:val="006A56C9"/>
    <w:rsid w:val="006C1C37"/>
    <w:rsid w:val="006C67E9"/>
    <w:rsid w:val="006E2653"/>
    <w:rsid w:val="006F0808"/>
    <w:rsid w:val="006F2EE2"/>
    <w:rsid w:val="00721FD0"/>
    <w:rsid w:val="007274ED"/>
    <w:rsid w:val="00743432"/>
    <w:rsid w:val="00764E6B"/>
    <w:rsid w:val="0079371E"/>
    <w:rsid w:val="007A2D3B"/>
    <w:rsid w:val="00822F06"/>
    <w:rsid w:val="00827B5E"/>
    <w:rsid w:val="00835601"/>
    <w:rsid w:val="008657F2"/>
    <w:rsid w:val="00880CFD"/>
    <w:rsid w:val="00886731"/>
    <w:rsid w:val="00887271"/>
    <w:rsid w:val="008B5EFD"/>
    <w:rsid w:val="008D0B1D"/>
    <w:rsid w:val="008D2BAF"/>
    <w:rsid w:val="008F57ED"/>
    <w:rsid w:val="008F6C0C"/>
    <w:rsid w:val="009128CD"/>
    <w:rsid w:val="00917684"/>
    <w:rsid w:val="0095759D"/>
    <w:rsid w:val="0099701B"/>
    <w:rsid w:val="00997F5B"/>
    <w:rsid w:val="009D47C8"/>
    <w:rsid w:val="009E7859"/>
    <w:rsid w:val="009F5750"/>
    <w:rsid w:val="00A23D91"/>
    <w:rsid w:val="00A24C35"/>
    <w:rsid w:val="00A51396"/>
    <w:rsid w:val="00A66233"/>
    <w:rsid w:val="00A756A7"/>
    <w:rsid w:val="00AB3F90"/>
    <w:rsid w:val="00AC6827"/>
    <w:rsid w:val="00AD3492"/>
    <w:rsid w:val="00AE72D1"/>
    <w:rsid w:val="00B4724C"/>
    <w:rsid w:val="00B662FC"/>
    <w:rsid w:val="00B76898"/>
    <w:rsid w:val="00BA14F3"/>
    <w:rsid w:val="00BE3612"/>
    <w:rsid w:val="00BF4542"/>
    <w:rsid w:val="00C06943"/>
    <w:rsid w:val="00C2485F"/>
    <w:rsid w:val="00C474DC"/>
    <w:rsid w:val="00C55DE0"/>
    <w:rsid w:val="00CE2BDF"/>
    <w:rsid w:val="00CE4752"/>
    <w:rsid w:val="00CF1A53"/>
    <w:rsid w:val="00CF56CC"/>
    <w:rsid w:val="00D02A4C"/>
    <w:rsid w:val="00D05097"/>
    <w:rsid w:val="00D36E9E"/>
    <w:rsid w:val="00D41493"/>
    <w:rsid w:val="00D45247"/>
    <w:rsid w:val="00D77CCE"/>
    <w:rsid w:val="00D84564"/>
    <w:rsid w:val="00DC2105"/>
    <w:rsid w:val="00DD1815"/>
    <w:rsid w:val="00E04269"/>
    <w:rsid w:val="00E23695"/>
    <w:rsid w:val="00E330D2"/>
    <w:rsid w:val="00E82FF5"/>
    <w:rsid w:val="00E91245"/>
    <w:rsid w:val="00EA27C2"/>
    <w:rsid w:val="00EB3982"/>
    <w:rsid w:val="00EE48AF"/>
    <w:rsid w:val="00EF1E0C"/>
    <w:rsid w:val="00F11B74"/>
    <w:rsid w:val="00F35954"/>
    <w:rsid w:val="00F46C72"/>
    <w:rsid w:val="00F72043"/>
    <w:rsid w:val="00F97BA5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005F90"/>
  <w15:docId w15:val="{3504D984-2FDA-413D-AE0C-26909A0F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David" w:eastAsia="David" w:hAnsi="David" w:cs="David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9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5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91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91"/>
    <w:rPr>
      <w:color w:val="000000"/>
    </w:rPr>
  </w:style>
  <w:style w:type="table" w:styleId="ae">
    <w:name w:val="Table Grid"/>
    <w:basedOn w:val="a1"/>
    <w:uiPriority w:val="39"/>
    <w:rsid w:val="0039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50457"/>
    <w:pPr>
      <w:widowControl/>
      <w:spacing w:line="240" w:lineRule="exact"/>
    </w:pPr>
    <w:rPr>
      <w:rFonts w:ascii="Times New Roman" w:eastAsiaTheme="minorEastAsia" w:hAnsi="Times New Roman" w:cstheme="minorBidi"/>
      <w:szCs w:val="22"/>
      <w:lang w:bidi="ar-SA"/>
    </w:rPr>
  </w:style>
  <w:style w:type="paragraph" w:styleId="af0">
    <w:name w:val="footnote text"/>
    <w:basedOn w:val="a"/>
    <w:link w:val="af1"/>
    <w:uiPriority w:val="99"/>
    <w:unhideWhenUsed/>
    <w:rsid w:val="0015045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5045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f2">
    <w:name w:val="footnote reference"/>
    <w:basedOn w:val="a0"/>
    <w:unhideWhenUsed/>
    <w:rsid w:val="00150457"/>
    <w:rPr>
      <w:vertAlign w:val="superscript"/>
    </w:rPr>
  </w:style>
  <w:style w:type="paragraph" w:customStyle="1" w:styleId="Default">
    <w:name w:val="Default"/>
    <w:rsid w:val="00E91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af3">
    <w:name w:val="Знак Знак Знак Знак"/>
    <w:basedOn w:val="a"/>
    <w:rsid w:val="002A02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1">
    <w:name w:val="Знак Знак1 Знак Знак Знак Знак"/>
    <w:basedOn w:val="a"/>
    <w:rsid w:val="009176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СапожниковаЕлена</cp:lastModifiedBy>
  <cp:revision>20</cp:revision>
  <cp:lastPrinted>2022-03-01T04:40:00Z</cp:lastPrinted>
  <dcterms:created xsi:type="dcterms:W3CDTF">2020-04-08T22:55:00Z</dcterms:created>
  <dcterms:modified xsi:type="dcterms:W3CDTF">2022-03-01T04:44:00Z</dcterms:modified>
</cp:coreProperties>
</file>