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82" w:rsidRDefault="00330982" w:rsidP="00330982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Сведения об использовании бюджетных средств выделенных контрольно счетной палате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3"/>
        <w:gridCol w:w="460"/>
        <w:gridCol w:w="550"/>
        <w:gridCol w:w="723"/>
        <w:gridCol w:w="1711"/>
        <w:gridCol w:w="1358"/>
        <w:gridCol w:w="1067"/>
      </w:tblGrid>
      <w:tr w:rsidR="00004AAD" w:rsidTr="00E047CE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AD" w:rsidRDefault="00004AAD" w:rsidP="00E047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Главный распорядитель средств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AD" w:rsidRDefault="00004AAD" w:rsidP="00E047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AD" w:rsidRDefault="00004AAD" w:rsidP="00E047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AD" w:rsidRDefault="00004AAD" w:rsidP="00E047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AD" w:rsidRDefault="00004AAD" w:rsidP="00E047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Бюджетные ассигнования (тыс. руб.)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AD" w:rsidRDefault="00004AAD" w:rsidP="00004A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Использовано на 01.01.202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004AAD" w:rsidTr="00E047CE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AD" w:rsidRDefault="00004AAD" w:rsidP="00E047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AD" w:rsidRDefault="00004AAD" w:rsidP="00E047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AD" w:rsidRDefault="00004AAD" w:rsidP="00E047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AD" w:rsidRDefault="00004AAD" w:rsidP="00E047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AD" w:rsidRDefault="00004AAD" w:rsidP="00E047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AD" w:rsidRDefault="00004AAD" w:rsidP="00E047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AD" w:rsidRDefault="00004AAD" w:rsidP="00E047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(%)</w:t>
            </w:r>
          </w:p>
        </w:tc>
      </w:tr>
      <w:tr w:rsidR="00004AAD" w:rsidTr="00E047C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AD" w:rsidRDefault="00004AAD" w:rsidP="00E047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857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AD" w:rsidRDefault="00004AAD" w:rsidP="00E047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AD" w:rsidRDefault="00004AAD" w:rsidP="00E047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AD" w:rsidRDefault="00004AAD" w:rsidP="00E047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AD" w:rsidRDefault="00004AAD" w:rsidP="00E047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2679,6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AD" w:rsidRDefault="00004AAD" w:rsidP="00E047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2666,0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AD" w:rsidRDefault="00004AAD" w:rsidP="00E047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99,4</w:t>
            </w:r>
          </w:p>
        </w:tc>
      </w:tr>
      <w:tr w:rsidR="00004AAD" w:rsidTr="00E047C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AD" w:rsidRDefault="00004AAD" w:rsidP="00E04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857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Контрольно - счетный орган  муниципального образования Чукотский муниципальный район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AD" w:rsidRDefault="00004AAD" w:rsidP="00E04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AD" w:rsidRDefault="00004AAD" w:rsidP="00E04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AD" w:rsidRDefault="00004AAD" w:rsidP="00E04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AAD" w:rsidRDefault="00004AAD" w:rsidP="00E04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2679,6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AD" w:rsidRDefault="00004AAD" w:rsidP="00E04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2666,0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AD" w:rsidRDefault="00004AAD" w:rsidP="00E04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</w:tr>
      <w:tr w:rsidR="00004AAD" w:rsidTr="00E047C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AD" w:rsidRPr="00E031F6" w:rsidRDefault="00004AAD" w:rsidP="00E04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857">
              <w:rPr>
                <w:rFonts w:ascii="Times New Roman" w:hAnsi="Times New Roman"/>
                <w:sz w:val="24"/>
                <w:szCs w:val="24"/>
              </w:rPr>
              <w:t>Обеспечение функционирования</w:t>
            </w:r>
            <w:proofErr w:type="gramStart"/>
            <w:r w:rsidRPr="005B6857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5B6857">
              <w:rPr>
                <w:rFonts w:ascii="Times New Roman" w:hAnsi="Times New Roman"/>
                <w:sz w:val="24"/>
                <w:szCs w:val="24"/>
              </w:rPr>
              <w:t>онтрольно - счетного органа муниципального образования Чукотский муниципальный район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AD" w:rsidRDefault="00004AAD" w:rsidP="00E04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AD" w:rsidRDefault="00004AAD" w:rsidP="00E04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AD" w:rsidRDefault="00004AAD" w:rsidP="00E04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85 1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AD" w:rsidRDefault="00004AAD" w:rsidP="00E04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AD" w:rsidRDefault="00004AAD" w:rsidP="00E04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AD" w:rsidRDefault="00004AAD" w:rsidP="00E04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0982" w:rsidRDefault="00330982" w:rsidP="00330982">
      <w:pPr>
        <w:rPr>
          <w:rFonts w:ascii="Times New Roman" w:hAnsi="Times New Roman"/>
          <w:sz w:val="40"/>
          <w:szCs w:val="40"/>
        </w:rPr>
      </w:pPr>
      <w:bookmarkStart w:id="0" w:name="_GoBack"/>
      <w:bookmarkEnd w:id="0"/>
    </w:p>
    <w:p w:rsidR="00330982" w:rsidRDefault="00330982" w:rsidP="00330982"/>
    <w:p w:rsidR="00D64F63" w:rsidRDefault="00D64F63"/>
    <w:sectPr w:rsidR="00D6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7B3"/>
    <w:rsid w:val="00004AAD"/>
    <w:rsid w:val="00330982"/>
    <w:rsid w:val="009027B3"/>
    <w:rsid w:val="00D64F63"/>
    <w:rsid w:val="00E0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9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9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8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525</Characters>
  <Application>Microsoft Office Word</Application>
  <DocSecurity>0</DocSecurity>
  <Lines>4</Lines>
  <Paragraphs>1</Paragraphs>
  <ScaleCrop>false</ScaleCrop>
  <Company>*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КраснокутскаяНаталья</dc:creator>
  <cp:keywords/>
  <dc:description/>
  <cp:lastModifiedBy>user</cp:lastModifiedBy>
  <cp:revision>4</cp:revision>
  <cp:lastPrinted>2022-07-11T02:26:00Z</cp:lastPrinted>
  <dcterms:created xsi:type="dcterms:W3CDTF">2018-07-17T21:50:00Z</dcterms:created>
  <dcterms:modified xsi:type="dcterms:W3CDTF">2022-07-11T02:45:00Z</dcterms:modified>
</cp:coreProperties>
</file>