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6" w:rsidRPr="00C93680" w:rsidRDefault="00225893" w:rsidP="0022589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3680">
        <w:rPr>
          <w:rFonts w:ascii="Times New Roman" w:hAnsi="Times New Roman" w:cs="Times New Roman"/>
          <w:b/>
          <w:sz w:val="28"/>
          <w:szCs w:val="28"/>
        </w:rPr>
        <w:t>В Чукотско</w:t>
      </w:r>
      <w:r w:rsidR="002A2096" w:rsidRPr="00C9368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C93680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2A2096" w:rsidRPr="00C93680">
        <w:rPr>
          <w:rFonts w:ascii="Times New Roman" w:hAnsi="Times New Roman" w:cs="Times New Roman"/>
          <w:b/>
          <w:sz w:val="28"/>
          <w:szCs w:val="28"/>
        </w:rPr>
        <w:t>е</w:t>
      </w:r>
      <w:r w:rsidR="00C93680" w:rsidRPr="00C93680">
        <w:rPr>
          <w:rFonts w:ascii="Times New Roman" w:hAnsi="Times New Roman" w:cs="Times New Roman"/>
          <w:b/>
          <w:sz w:val="28"/>
          <w:szCs w:val="28"/>
        </w:rPr>
        <w:t xml:space="preserve"> проведены мероприятия по </w:t>
      </w:r>
      <w:r w:rsidR="002A2096" w:rsidRPr="00C93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93680" w:rsidRPr="00C93680">
        <w:rPr>
          <w:rStyle w:val="FontStyle16"/>
          <w:b/>
          <w:sz w:val="28"/>
          <w:szCs w:val="28"/>
        </w:rPr>
        <w:t>по</w:t>
      </w:r>
      <w:proofErr w:type="spellEnd"/>
      <w:proofErr w:type="gramEnd"/>
      <w:r w:rsidR="00C93680" w:rsidRPr="00C93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предупреждению и  пресечению террористических и экстремистских проявлений</w:t>
      </w:r>
      <w:r w:rsidR="002A2096" w:rsidRPr="00C93680"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</w:t>
      </w:r>
      <w:r w:rsidR="00294E04">
        <w:rPr>
          <w:rFonts w:ascii="Times New Roman" w:hAnsi="Times New Roman" w:cs="Times New Roman"/>
          <w:b/>
          <w:sz w:val="28"/>
          <w:szCs w:val="28"/>
        </w:rPr>
        <w:t>майских праздников</w:t>
      </w:r>
    </w:p>
    <w:p w:rsidR="009A53DD" w:rsidRDefault="009A53DD" w:rsidP="00333DF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2BD" w:rsidRPr="003905F3" w:rsidRDefault="00294E04" w:rsidP="00A20A6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апреля</w:t>
      </w:r>
      <w:r w:rsidR="003F1747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3F1747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972B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Администрации Чукотского муниципального района</w:t>
      </w:r>
      <w:r w:rsidR="003F1747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</w:t>
      </w:r>
      <w:r w:rsidR="004B37C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05F3" w:rsidRPr="003905F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05F3" w:rsidRPr="003905F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муниципального образования Чукотский муниципальный </w:t>
      </w:r>
      <w:proofErr w:type="gramStart"/>
      <w:r w:rsidR="003905F3" w:rsidRPr="003905F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3F1747" w:rsidRPr="003905F3">
        <w:rPr>
          <w:rFonts w:ascii="Times New Roman" w:hAnsi="Times New Roman" w:cs="Times New Roman"/>
          <w:sz w:val="28"/>
          <w:szCs w:val="28"/>
        </w:rPr>
        <w:t xml:space="preserve"> </w:t>
      </w:r>
      <w:r w:rsidR="009972B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котором б</w:t>
      </w:r>
      <w:r w:rsidR="00533D14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</w:t>
      </w:r>
      <w:r w:rsidR="009972B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B37C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D14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</w:t>
      </w:r>
      <w:r w:rsidR="009972B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F1747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несколько </w:t>
      </w:r>
      <w:r w:rsidR="009972B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3F1747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9972BD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05F3" w:rsidRPr="003905F3" w:rsidRDefault="003F1747" w:rsidP="00A20A6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45713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</w:t>
      </w:r>
      <w:r w:rsidR="0045713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атика</w:t>
      </w: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</w:t>
      </w:r>
      <w:r w:rsidR="0045713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направлена на </w:t>
      </w: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мероприятий </w:t>
      </w:r>
      <w:r w:rsidR="0045713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</w:t>
      </w:r>
      <w:r w:rsidR="0045713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ивающих </w:t>
      </w: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</w:t>
      </w:r>
      <w:r w:rsidR="0045713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766" w:rsidRPr="00390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905F3" w:rsidRPr="0039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подготовки и проведения праздн</w:t>
      </w:r>
      <w:r w:rsidR="00294E04"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 и выходных дней</w:t>
      </w:r>
      <w:r w:rsidR="003905F3" w:rsidRPr="0039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30 </w:t>
      </w:r>
      <w:r w:rsidR="00294E04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по 11 мая</w:t>
      </w:r>
      <w:r w:rsidR="003905F3" w:rsidRPr="0039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94E0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905F3" w:rsidRPr="0039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294E0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905F3" w:rsidRPr="003905F3" w:rsidRDefault="003905F3" w:rsidP="003905F3">
      <w:pPr>
        <w:pStyle w:val="13"/>
        <w:shd w:val="clear" w:color="auto" w:fill="auto"/>
        <w:tabs>
          <w:tab w:val="left" w:pos="3283"/>
        </w:tabs>
        <w:spacing w:after="0" w:line="322" w:lineRule="exact"/>
        <w:ind w:right="20" w:firstLine="708"/>
        <w:jc w:val="both"/>
        <w:rPr>
          <w:rStyle w:val="FontStyle16"/>
          <w:sz w:val="28"/>
          <w:szCs w:val="28"/>
        </w:rPr>
      </w:pPr>
      <w:r w:rsidRPr="003905F3">
        <w:rPr>
          <w:rFonts w:ascii="Times New Roman" w:hAnsi="Times New Roman" w:cs="Times New Roman"/>
          <w:sz w:val="28"/>
          <w:szCs w:val="28"/>
        </w:rPr>
        <w:t xml:space="preserve">Решением комиссии рекомендовано руководителям организаций и предприятий, независимо от форм собственности, расположенных на территории района, главам сельских поселений </w:t>
      </w:r>
      <w:r w:rsidRPr="003905F3">
        <w:rPr>
          <w:rStyle w:val="FontStyle16"/>
          <w:sz w:val="28"/>
          <w:szCs w:val="28"/>
        </w:rPr>
        <w:t>принять исчерпывающие меры по</w:t>
      </w:r>
      <w:r w:rsidRPr="003905F3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предупреждению и  пресечению террористических и экстремистских проявлений</w:t>
      </w:r>
      <w:r w:rsidRPr="003905F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905F3">
        <w:rPr>
          <w:rStyle w:val="FontStyle16"/>
          <w:sz w:val="28"/>
          <w:szCs w:val="28"/>
        </w:rPr>
        <w:t xml:space="preserve"> на подведомственных территориях.</w:t>
      </w:r>
    </w:p>
    <w:p w:rsidR="00294E04" w:rsidRPr="00785284" w:rsidRDefault="00294E04" w:rsidP="00294E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Pr="00785284">
        <w:rPr>
          <w:rFonts w:ascii="Times New Roman" w:hAnsi="Times New Roman" w:cs="Times New Roman"/>
          <w:sz w:val="28"/>
          <w:szCs w:val="28"/>
        </w:rPr>
        <w:t xml:space="preserve"> 2021 года антитеррористической комиссией муниципального образования Чукотский муниципальный район рассмотрены результаты проверки </w:t>
      </w:r>
      <w:r>
        <w:rPr>
          <w:rFonts w:ascii="Times New Roman" w:hAnsi="Times New Roman" w:cs="Times New Roman"/>
          <w:sz w:val="28"/>
          <w:szCs w:val="28"/>
        </w:rPr>
        <w:t>МБОУ «Центр образования с. Лаврентия»</w:t>
      </w:r>
      <w:r w:rsidRPr="00785284">
        <w:rPr>
          <w:rFonts w:ascii="Times New Roman" w:hAnsi="Times New Roman" w:cs="Times New Roman"/>
          <w:sz w:val="28"/>
          <w:szCs w:val="28"/>
        </w:rPr>
        <w:t>, на предмет</w:t>
      </w:r>
      <w:r w:rsidRPr="00785284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защищенности.</w:t>
      </w:r>
    </w:p>
    <w:p w:rsidR="00294E04" w:rsidRPr="00785284" w:rsidRDefault="00294E04" w:rsidP="00294E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5284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образования </w:t>
      </w:r>
      <w:r w:rsidRPr="0078528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в соответствии с </w:t>
      </w:r>
      <w:r w:rsidRPr="00785284">
        <w:rPr>
          <w:rFonts w:ascii="Times New Roman" w:hAnsi="Times New Roman" w:cs="Times New Roman"/>
          <w:sz w:val="28"/>
          <w:szCs w:val="28"/>
        </w:rPr>
        <w:t xml:space="preserve"> графиком проверок состояния антитеррористической защищенности и технической </w:t>
      </w:r>
      <w:proofErr w:type="spellStart"/>
      <w:r w:rsidRPr="00785284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785284">
        <w:rPr>
          <w:rFonts w:ascii="Times New Roman" w:hAnsi="Times New Roman" w:cs="Times New Roman"/>
          <w:sz w:val="28"/>
          <w:szCs w:val="28"/>
        </w:rPr>
        <w:t xml:space="preserve"> технически важных, потенциальных объектов террористических посягательств и мест массового пребывания людей на территории Чукотского муниципального района на 2021 год, утвержденного Протоколом № 3. заседания антитеррористической комиссии в Чукотском муниципальном районе  от 29.10.2020 г, 25 марта 2021 г.</w:t>
      </w:r>
      <w:proofErr w:type="gramEnd"/>
    </w:p>
    <w:p w:rsidR="00294E04" w:rsidRDefault="00294E04" w:rsidP="00294E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комиссии рекомендовано руководителю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«Центр образования с. Лаврентия»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меры по оснащению объекта инженерными средствами защиты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металлоискатель)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разработке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предупреждению и ликвидации чрезвычайных ситуаций.</w:t>
      </w:r>
    </w:p>
    <w:p w:rsidR="00457136" w:rsidRPr="003905F3" w:rsidRDefault="00457136" w:rsidP="00A20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7136" w:rsidRPr="0039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715"/>
    <w:multiLevelType w:val="multilevel"/>
    <w:tmpl w:val="5CCA066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43497AAC"/>
    <w:multiLevelType w:val="hybridMultilevel"/>
    <w:tmpl w:val="41FE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142D"/>
    <w:multiLevelType w:val="hybridMultilevel"/>
    <w:tmpl w:val="776E3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F90"/>
    <w:multiLevelType w:val="hybridMultilevel"/>
    <w:tmpl w:val="25429F46"/>
    <w:lvl w:ilvl="0" w:tplc="48041F8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14"/>
    <w:rsid w:val="000048DC"/>
    <w:rsid w:val="000301CB"/>
    <w:rsid w:val="00047374"/>
    <w:rsid w:val="0005417F"/>
    <w:rsid w:val="00066B73"/>
    <w:rsid w:val="00067D27"/>
    <w:rsid w:val="00074C26"/>
    <w:rsid w:val="000952E1"/>
    <w:rsid w:val="000C21AC"/>
    <w:rsid w:val="000D1377"/>
    <w:rsid w:val="001235EE"/>
    <w:rsid w:val="00127EBB"/>
    <w:rsid w:val="00184C7B"/>
    <w:rsid w:val="001A6CAE"/>
    <w:rsid w:val="001B13F1"/>
    <w:rsid w:val="001D58EB"/>
    <w:rsid w:val="001F22EE"/>
    <w:rsid w:val="001F622D"/>
    <w:rsid w:val="00225893"/>
    <w:rsid w:val="002459E1"/>
    <w:rsid w:val="00294E04"/>
    <w:rsid w:val="002A2096"/>
    <w:rsid w:val="002A3727"/>
    <w:rsid w:val="002B689C"/>
    <w:rsid w:val="002F70CA"/>
    <w:rsid w:val="00333DF2"/>
    <w:rsid w:val="00354107"/>
    <w:rsid w:val="003609BC"/>
    <w:rsid w:val="003704DE"/>
    <w:rsid w:val="003843A6"/>
    <w:rsid w:val="003879DF"/>
    <w:rsid w:val="003905F3"/>
    <w:rsid w:val="003D4A7C"/>
    <w:rsid w:val="003E4357"/>
    <w:rsid w:val="003E53CE"/>
    <w:rsid w:val="003F0547"/>
    <w:rsid w:val="003F13C6"/>
    <w:rsid w:val="003F1747"/>
    <w:rsid w:val="0040000A"/>
    <w:rsid w:val="00436401"/>
    <w:rsid w:val="00457136"/>
    <w:rsid w:val="00460C37"/>
    <w:rsid w:val="004637AD"/>
    <w:rsid w:val="00467BFE"/>
    <w:rsid w:val="004802EC"/>
    <w:rsid w:val="00486A34"/>
    <w:rsid w:val="004B0BEF"/>
    <w:rsid w:val="004B234E"/>
    <w:rsid w:val="004B37CD"/>
    <w:rsid w:val="004D0022"/>
    <w:rsid w:val="00506E90"/>
    <w:rsid w:val="00533D14"/>
    <w:rsid w:val="00542037"/>
    <w:rsid w:val="0054369E"/>
    <w:rsid w:val="00561D9B"/>
    <w:rsid w:val="0056404D"/>
    <w:rsid w:val="00576126"/>
    <w:rsid w:val="005E3D7D"/>
    <w:rsid w:val="005E4469"/>
    <w:rsid w:val="006050B1"/>
    <w:rsid w:val="00626656"/>
    <w:rsid w:val="00632D75"/>
    <w:rsid w:val="00650766"/>
    <w:rsid w:val="00680383"/>
    <w:rsid w:val="00686A52"/>
    <w:rsid w:val="006C3F9B"/>
    <w:rsid w:val="006D1D8C"/>
    <w:rsid w:val="006D2F28"/>
    <w:rsid w:val="0071039D"/>
    <w:rsid w:val="0078148B"/>
    <w:rsid w:val="00796EB4"/>
    <w:rsid w:val="007B065A"/>
    <w:rsid w:val="007B1E20"/>
    <w:rsid w:val="007E29CA"/>
    <w:rsid w:val="00836C66"/>
    <w:rsid w:val="00871E12"/>
    <w:rsid w:val="00872F4A"/>
    <w:rsid w:val="008912B9"/>
    <w:rsid w:val="00892FBE"/>
    <w:rsid w:val="008A6C45"/>
    <w:rsid w:val="008C5555"/>
    <w:rsid w:val="00901C26"/>
    <w:rsid w:val="00925249"/>
    <w:rsid w:val="0093043B"/>
    <w:rsid w:val="00930E6C"/>
    <w:rsid w:val="00955183"/>
    <w:rsid w:val="00962468"/>
    <w:rsid w:val="009972BD"/>
    <w:rsid w:val="009A4541"/>
    <w:rsid w:val="009A53DD"/>
    <w:rsid w:val="00A207BB"/>
    <w:rsid w:val="00A20A68"/>
    <w:rsid w:val="00A33E9D"/>
    <w:rsid w:val="00A4317A"/>
    <w:rsid w:val="00A56443"/>
    <w:rsid w:val="00A92D4E"/>
    <w:rsid w:val="00AD3B6A"/>
    <w:rsid w:val="00B42B79"/>
    <w:rsid w:val="00B46C00"/>
    <w:rsid w:val="00B7522B"/>
    <w:rsid w:val="00B939FF"/>
    <w:rsid w:val="00BC1741"/>
    <w:rsid w:val="00BC6F9E"/>
    <w:rsid w:val="00BD3E07"/>
    <w:rsid w:val="00BE4520"/>
    <w:rsid w:val="00BF0AF0"/>
    <w:rsid w:val="00BF19D3"/>
    <w:rsid w:val="00BF78F5"/>
    <w:rsid w:val="00C237A4"/>
    <w:rsid w:val="00C93680"/>
    <w:rsid w:val="00CB1C01"/>
    <w:rsid w:val="00CB79BA"/>
    <w:rsid w:val="00CD44D4"/>
    <w:rsid w:val="00D01CFF"/>
    <w:rsid w:val="00D43232"/>
    <w:rsid w:val="00D97013"/>
    <w:rsid w:val="00DF0D8C"/>
    <w:rsid w:val="00E0218E"/>
    <w:rsid w:val="00E14571"/>
    <w:rsid w:val="00E238AD"/>
    <w:rsid w:val="00E24A67"/>
    <w:rsid w:val="00E255C2"/>
    <w:rsid w:val="00E61333"/>
    <w:rsid w:val="00E73BD2"/>
    <w:rsid w:val="00E77CF2"/>
    <w:rsid w:val="00EB0FFE"/>
    <w:rsid w:val="00EB4D03"/>
    <w:rsid w:val="00EB7E22"/>
    <w:rsid w:val="00EF7101"/>
    <w:rsid w:val="00F4448B"/>
    <w:rsid w:val="00F574BD"/>
    <w:rsid w:val="00F6164F"/>
    <w:rsid w:val="00F61C0D"/>
    <w:rsid w:val="00F81218"/>
    <w:rsid w:val="00FB0EB3"/>
    <w:rsid w:val="00FC5B0E"/>
    <w:rsid w:val="00FE0566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D0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D01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Стиль1 Знак"/>
    <w:link w:val="12"/>
    <w:locked/>
    <w:rsid w:val="004B37CD"/>
    <w:rPr>
      <w:bCs/>
      <w:sz w:val="26"/>
      <w:szCs w:val="26"/>
      <w:shd w:val="clear" w:color="auto" w:fill="FFFFFF"/>
      <w:lang w:val="x-none" w:eastAsia="x-none"/>
    </w:rPr>
  </w:style>
  <w:style w:type="paragraph" w:customStyle="1" w:styleId="12">
    <w:name w:val="Стиль1"/>
    <w:basedOn w:val="a"/>
    <w:link w:val="11"/>
    <w:qFormat/>
    <w:rsid w:val="004B37CD"/>
    <w:pPr>
      <w:shd w:val="clear" w:color="auto" w:fill="FFFFFF"/>
      <w:tabs>
        <w:tab w:val="left" w:pos="540"/>
      </w:tabs>
      <w:overflowPunct w:val="0"/>
      <w:autoSpaceDE w:val="0"/>
      <w:autoSpaceDN w:val="0"/>
      <w:adjustRightInd w:val="0"/>
      <w:spacing w:after="0"/>
      <w:ind w:firstLine="540"/>
      <w:jc w:val="both"/>
    </w:pPr>
    <w:rPr>
      <w:bCs/>
      <w:sz w:val="26"/>
      <w:szCs w:val="26"/>
      <w:lang w:val="x-none" w:eastAsia="x-none"/>
    </w:rPr>
  </w:style>
  <w:style w:type="character" w:customStyle="1" w:styleId="a6">
    <w:name w:val="Гипертекстовая ссылка"/>
    <w:uiPriority w:val="99"/>
    <w:rsid w:val="004B37CD"/>
    <w:rPr>
      <w:color w:val="106BBE"/>
    </w:rPr>
  </w:style>
  <w:style w:type="character" w:customStyle="1" w:styleId="a7">
    <w:name w:val="Цветовое выделение"/>
    <w:uiPriority w:val="99"/>
    <w:rsid w:val="004B37CD"/>
    <w:rPr>
      <w:b/>
      <w:bCs w:val="0"/>
      <w:color w:val="26282F"/>
    </w:rPr>
  </w:style>
  <w:style w:type="character" w:customStyle="1" w:styleId="a8">
    <w:name w:val="Основной текст_"/>
    <w:link w:val="13"/>
    <w:rsid w:val="0065076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650766"/>
    <w:pPr>
      <w:widowControl w:val="0"/>
      <w:shd w:val="clear" w:color="auto" w:fill="FFFFFF"/>
      <w:spacing w:after="780" w:line="0" w:lineRule="atLeast"/>
      <w:ind w:hanging="3180"/>
    </w:pPr>
    <w:rPr>
      <w:sz w:val="27"/>
      <w:szCs w:val="27"/>
    </w:rPr>
  </w:style>
  <w:style w:type="character" w:customStyle="1" w:styleId="FontStyle12">
    <w:name w:val="Font Style12"/>
    <w:rsid w:val="003905F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905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3905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905F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D0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D01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Стиль1 Знак"/>
    <w:link w:val="12"/>
    <w:locked/>
    <w:rsid w:val="004B37CD"/>
    <w:rPr>
      <w:bCs/>
      <w:sz w:val="26"/>
      <w:szCs w:val="26"/>
      <w:shd w:val="clear" w:color="auto" w:fill="FFFFFF"/>
      <w:lang w:val="x-none" w:eastAsia="x-none"/>
    </w:rPr>
  </w:style>
  <w:style w:type="paragraph" w:customStyle="1" w:styleId="12">
    <w:name w:val="Стиль1"/>
    <w:basedOn w:val="a"/>
    <w:link w:val="11"/>
    <w:qFormat/>
    <w:rsid w:val="004B37CD"/>
    <w:pPr>
      <w:shd w:val="clear" w:color="auto" w:fill="FFFFFF"/>
      <w:tabs>
        <w:tab w:val="left" w:pos="540"/>
      </w:tabs>
      <w:overflowPunct w:val="0"/>
      <w:autoSpaceDE w:val="0"/>
      <w:autoSpaceDN w:val="0"/>
      <w:adjustRightInd w:val="0"/>
      <w:spacing w:after="0"/>
      <w:ind w:firstLine="540"/>
      <w:jc w:val="both"/>
    </w:pPr>
    <w:rPr>
      <w:bCs/>
      <w:sz w:val="26"/>
      <w:szCs w:val="26"/>
      <w:lang w:val="x-none" w:eastAsia="x-none"/>
    </w:rPr>
  </w:style>
  <w:style w:type="character" w:customStyle="1" w:styleId="a6">
    <w:name w:val="Гипертекстовая ссылка"/>
    <w:uiPriority w:val="99"/>
    <w:rsid w:val="004B37CD"/>
    <w:rPr>
      <w:color w:val="106BBE"/>
    </w:rPr>
  </w:style>
  <w:style w:type="character" w:customStyle="1" w:styleId="a7">
    <w:name w:val="Цветовое выделение"/>
    <w:uiPriority w:val="99"/>
    <w:rsid w:val="004B37CD"/>
    <w:rPr>
      <w:b/>
      <w:bCs w:val="0"/>
      <w:color w:val="26282F"/>
    </w:rPr>
  </w:style>
  <w:style w:type="character" w:customStyle="1" w:styleId="a8">
    <w:name w:val="Основной текст_"/>
    <w:link w:val="13"/>
    <w:rsid w:val="0065076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650766"/>
    <w:pPr>
      <w:widowControl w:val="0"/>
      <w:shd w:val="clear" w:color="auto" w:fill="FFFFFF"/>
      <w:spacing w:after="780" w:line="0" w:lineRule="atLeast"/>
      <w:ind w:hanging="3180"/>
    </w:pPr>
    <w:rPr>
      <w:sz w:val="27"/>
      <w:szCs w:val="27"/>
    </w:rPr>
  </w:style>
  <w:style w:type="character" w:customStyle="1" w:styleId="FontStyle12">
    <w:name w:val="Font Style12"/>
    <w:rsid w:val="003905F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905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3905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905F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</dc:creator>
  <cp:lastModifiedBy>ФирстовВалерий</cp:lastModifiedBy>
  <cp:revision>2</cp:revision>
  <cp:lastPrinted>2018-12-10T21:33:00Z</cp:lastPrinted>
  <dcterms:created xsi:type="dcterms:W3CDTF">2021-04-29T23:37:00Z</dcterms:created>
  <dcterms:modified xsi:type="dcterms:W3CDTF">2021-04-29T23:37:00Z</dcterms:modified>
</cp:coreProperties>
</file>