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398" w:rsidRDefault="00EC0C95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5791200" cy="434340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912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398" w:rsidRDefault="00E36398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E36398" w:rsidRDefault="00EC0C95">
      <w:pPr>
        <w:pStyle w:val="3"/>
        <w:spacing w:before="0" w:after="140" w:line="345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Принята федеральн</w:t>
      </w:r>
      <w:r>
        <w:rPr>
          <w:rFonts w:ascii="Times New Roman" w:hAnsi="Times New Roman"/>
          <w:sz w:val="28"/>
        </w:rPr>
        <w:t>ая рабочая программа по учебному предмету «Духовно-нравственная культура России»</w:t>
      </w:r>
    </w:p>
    <w:p w:rsidR="00E36398" w:rsidRDefault="00EC0C95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  <w:t>Целью изучения нового учебного предмета является формирование у школьников основ традиционных российских духовно-нравственных ценностей путем изучения биографий:</w:t>
      </w:r>
    </w:p>
    <w:p w:rsidR="00E36398" w:rsidRDefault="00EC0C95">
      <w:pPr>
        <w:numPr>
          <w:ilvl w:val="0"/>
          <w:numId w:val="2"/>
        </w:numPr>
        <w:tabs>
          <w:tab w:val="left" w:pos="0"/>
        </w:tabs>
        <w:spacing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отечественных государственных и общественных деятелей,</w:t>
      </w:r>
    </w:p>
    <w:p w:rsidR="00E36398" w:rsidRDefault="00EC0C95">
      <w:pPr>
        <w:numPr>
          <w:ilvl w:val="0"/>
          <w:numId w:val="2"/>
        </w:numPr>
        <w:tabs>
          <w:tab w:val="left" w:pos="0"/>
        </w:tabs>
        <w:spacing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выдающихся представителей российской культуры,</w:t>
      </w:r>
    </w:p>
    <w:p w:rsidR="00E36398" w:rsidRDefault="00EC0C95">
      <w:pPr>
        <w:numPr>
          <w:ilvl w:val="0"/>
          <w:numId w:val="2"/>
        </w:numPr>
        <w:tabs>
          <w:tab w:val="left" w:pos="0"/>
        </w:tabs>
        <w:spacing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ученых,</w:t>
      </w:r>
    </w:p>
    <w:p w:rsidR="00E36398" w:rsidRDefault="00EC0C95">
      <w:pPr>
        <w:numPr>
          <w:ilvl w:val="0"/>
          <w:numId w:val="2"/>
        </w:numPr>
        <w:tabs>
          <w:tab w:val="left" w:pos="0"/>
        </w:tabs>
        <w:spacing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военных,</w:t>
      </w:r>
    </w:p>
    <w:p w:rsidR="00E36398" w:rsidRDefault="00EC0C95">
      <w:pPr>
        <w:numPr>
          <w:ilvl w:val="0"/>
          <w:numId w:val="2"/>
        </w:numPr>
        <w:tabs>
          <w:tab w:val="left" w:pos="0"/>
        </w:tabs>
        <w:spacing w:after="140"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героев СВО.</w:t>
      </w:r>
    </w:p>
    <w:p w:rsidR="00E36398" w:rsidRDefault="00EC0C95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01 сентября 2026 года предмет «Духовно-нравственная культура России» будет преподаваться в 5 классе, а с 01 сентября 2027 г</w:t>
      </w:r>
      <w:r>
        <w:rPr>
          <w:rFonts w:ascii="Times New Roman" w:hAnsi="Times New Roman"/>
          <w:sz w:val="28"/>
        </w:rPr>
        <w:t>ода указанный предмет будет преподаваться в 5, 6, 7 классах.</w:t>
      </w:r>
      <w:r>
        <w:rPr>
          <w:rFonts w:ascii="Times New Roman" w:hAnsi="Times New Roman"/>
          <w:sz w:val="28"/>
        </w:rPr>
        <w:br/>
        <w:t>Также приказом скорректирован объем изучения иностранных языков для 5-7 классов с трех до двух часов в неделю.</w:t>
      </w:r>
    </w:p>
    <w:p w:rsidR="00E36398" w:rsidRDefault="00EC0C95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Министерства просвещения Российской Федерации от 10.11.2025 № 808 «О внесении</w:t>
      </w:r>
      <w:r>
        <w:rPr>
          <w:rFonts w:ascii="Times New Roman" w:hAnsi="Times New Roman"/>
          <w:sz w:val="28"/>
        </w:rPr>
        <w:t xml:space="preserve">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вступил в силу с 23.02.2026</w:t>
      </w:r>
      <w:bookmarkStart w:id="0" w:name="_GoBack"/>
      <w:bookmarkEnd w:id="0"/>
    </w:p>
    <w:sectPr w:rsidR="00E36398">
      <w:headerReference w:type="even" r:id="rId8"/>
      <w:headerReference w:type="default" r:id="rId9"/>
      <w:headerReference w:type="first" r:id="rId10"/>
      <w:pgSz w:w="16838" w:h="11906" w:orient="landscape"/>
      <w:pgMar w:top="426" w:right="962" w:bottom="709" w:left="77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C0C95">
      <w:r>
        <w:separator/>
      </w:r>
    </w:p>
  </w:endnote>
  <w:endnote w:type="continuationSeparator" w:id="0">
    <w:p w:rsidR="00000000" w:rsidRDefault="00EC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C0C95">
      <w:r>
        <w:separator/>
      </w:r>
    </w:p>
  </w:footnote>
  <w:footnote w:type="continuationSeparator" w:id="0">
    <w:p w:rsidR="00000000" w:rsidRDefault="00EC0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398" w:rsidRDefault="00EC0C95">
    <w:pPr>
      <w:pStyle w:val="af5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398" w:rsidRDefault="00EC0C95">
    <w:pPr>
      <w:pStyle w:val="af5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398" w:rsidRDefault="00EC0C95">
    <w:pPr>
      <w:pStyle w:val="af5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11C6"/>
    <w:multiLevelType w:val="multilevel"/>
    <w:tmpl w:val="172EA9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E170D42"/>
    <w:multiLevelType w:val="multilevel"/>
    <w:tmpl w:val="7F208F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5014791"/>
    <w:multiLevelType w:val="multilevel"/>
    <w:tmpl w:val="919CA71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854530A"/>
    <w:multiLevelType w:val="multilevel"/>
    <w:tmpl w:val="E544F3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354E2E66"/>
    <w:multiLevelType w:val="multilevel"/>
    <w:tmpl w:val="7ED08C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7EE1C58"/>
    <w:multiLevelType w:val="multilevel"/>
    <w:tmpl w:val="34C03C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9BC4C51"/>
    <w:multiLevelType w:val="multilevel"/>
    <w:tmpl w:val="F3BE54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98"/>
    <w:rsid w:val="00E36398"/>
    <w:rsid w:val="00EC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FEA1B-3DF6-4FA1-A823-AC5EB657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nstantia" w:eastAsia="Times New Roman" w:hAnsi="Constantia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left="357" w:hanging="357"/>
      <w:jc w:val="both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libri" w:hAnsi="Calibri"/>
      <w:b/>
      <w:color w:val="0B5294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extended-textshort">
    <w:name w:val="extended-text__short"/>
    <w:basedOn w:val="12"/>
    <w:link w:val="extended-textshort0"/>
  </w:style>
  <w:style w:type="character" w:customStyle="1" w:styleId="extended-textshort0">
    <w:name w:val="extended-text__short"/>
    <w:basedOn w:val="a0"/>
    <w:link w:val="extended-textshort"/>
  </w:style>
  <w:style w:type="paragraph" w:styleId="a5">
    <w:name w:val="List Paragraph"/>
    <w:basedOn w:val="a"/>
    <w:link w:val="a6"/>
    <w:pPr>
      <w:ind w:left="720" w:firstLine="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button2text">
    <w:name w:val="button2__text"/>
    <w:basedOn w:val="12"/>
    <w:link w:val="button2text0"/>
  </w:style>
  <w:style w:type="character" w:customStyle="1" w:styleId="button2text0">
    <w:name w:val="button2__text"/>
    <w:basedOn w:val="a0"/>
    <w:link w:val="button2text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link">
    <w:name w:val="link"/>
    <w:basedOn w:val="12"/>
    <w:link w:val="link0"/>
  </w:style>
  <w:style w:type="character" w:customStyle="1" w:styleId="link0">
    <w:name w:val="link"/>
    <w:basedOn w:val="a0"/>
    <w:link w:val="link"/>
  </w:style>
  <w:style w:type="paragraph" w:customStyle="1" w:styleId="12">
    <w:name w:val="Основной шрифт абзаца1"/>
    <w:link w:val="a7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libri" w:hAnsi="Calibri"/>
      <w:b/>
      <w:color w:val="0B5294"/>
      <w:sz w:val="28"/>
    </w:rPr>
  </w:style>
  <w:style w:type="paragraph" w:customStyle="1" w:styleId="13">
    <w:name w:val="Гиперссылка1"/>
    <w:link w:val="a9"/>
    <w:rPr>
      <w:color w:val="E2D700"/>
      <w:u w:val="single"/>
    </w:rPr>
  </w:style>
  <w:style w:type="character" w:styleId="a9">
    <w:name w:val="Hyperlink"/>
    <w:link w:val="13"/>
    <w:rPr>
      <w:color w:val="E2D70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/>
      <w:ind w:left="0" w:firstLine="0"/>
      <w:jc w:val="left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Body Text"/>
    <w:basedOn w:val="a"/>
    <w:link w:val="af"/>
    <w:pPr>
      <w:widowControl w:val="0"/>
      <w:spacing w:after="120"/>
      <w:ind w:left="0" w:firstLine="0"/>
      <w:jc w:val="left"/>
    </w:pPr>
    <w:rPr>
      <w:rFonts w:ascii="Times New Roman" w:hAnsi="Times New Roman"/>
      <w:sz w:val="24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Выделение1"/>
    <w:link w:val="af0"/>
    <w:rPr>
      <w:i/>
    </w:rPr>
  </w:style>
  <w:style w:type="character" w:styleId="af0">
    <w:name w:val="Emphasis"/>
    <w:link w:val="16"/>
    <w:rPr>
      <w:i/>
    </w:rPr>
  </w:style>
  <w:style w:type="paragraph" w:customStyle="1" w:styleId="pathseparator">
    <w:name w:val="path__separator"/>
    <w:basedOn w:val="12"/>
    <w:link w:val="pathseparator0"/>
  </w:style>
  <w:style w:type="character" w:customStyle="1" w:styleId="pathseparator0">
    <w:name w:val="path__separator"/>
    <w:basedOn w:val="a0"/>
    <w:link w:val="pathseparator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Pr>
      <w:sz w:val="22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БусловАлексей</cp:lastModifiedBy>
  <cp:revision>2</cp:revision>
  <dcterms:created xsi:type="dcterms:W3CDTF">2026-07-02T06:46:00Z</dcterms:created>
  <dcterms:modified xsi:type="dcterms:W3CDTF">2026-07-02T06:47:00Z</dcterms:modified>
</cp:coreProperties>
</file>