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582BA2" w:rsidRDefault="004B5CD7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  <w:r w:rsidRPr="00582BA2">
        <w:rPr>
          <w:rFonts w:ascii="Times New Roman" w:hAnsi="Times New Roman" w:cs="Times New Roman"/>
          <w:sz w:val="28"/>
          <w:szCs w:val="28"/>
        </w:rPr>
        <w:t>Заключение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 </w:t>
      </w:r>
      <w:r w:rsidRPr="00582BA2">
        <w:rPr>
          <w:rFonts w:ascii="Times New Roman" w:hAnsi="Times New Roman" w:cs="Times New Roman"/>
          <w:sz w:val="28"/>
          <w:szCs w:val="28"/>
        </w:rPr>
        <w:t>результатах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Pr="00582BA2">
        <w:rPr>
          <w:rFonts w:ascii="Times New Roman" w:hAnsi="Times New Roman" w:cs="Times New Roman"/>
          <w:sz w:val="28"/>
          <w:szCs w:val="28"/>
        </w:rPr>
        <w:t>ых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Pr="00582BA2">
        <w:rPr>
          <w:rFonts w:ascii="Times New Roman" w:hAnsi="Times New Roman" w:cs="Times New Roman"/>
          <w:sz w:val="28"/>
          <w:szCs w:val="28"/>
        </w:rPr>
        <w:t>й</w:t>
      </w:r>
    </w:p>
    <w:p w14:paraId="6BEDB458" w14:textId="77777777" w:rsidR="00EE7039" w:rsidRPr="00582BA2" w:rsidRDefault="00EE7039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</w:p>
    <w:p w14:paraId="6613E194" w14:textId="31A9C80F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Дата оформления заключения: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01.11.202</w:t>
      </w:r>
      <w:r w:rsidR="00356D8F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3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</w:t>
      </w:r>
    </w:p>
    <w:p w14:paraId="6D7FD458" w14:textId="77777777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58651283" w14:textId="720A180A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Наименование проекта: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6D01EE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Уэлен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2024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443C8C95" w14:textId="4BE99FC5" w:rsidR="001229EF" w:rsidRPr="00582BA2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Количество участников общественных обсуждений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 0.</w:t>
      </w:r>
    </w:p>
    <w:p w14:paraId="551FE421" w14:textId="437F9809" w:rsidR="001229EF" w:rsidRPr="00582BA2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10F86724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</w:p>
    <w:p w14:paraId="5E7B5846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Предложения и замечания иных участников общественных обсуждений:</w:t>
      </w:r>
    </w:p>
    <w:p w14:paraId="2A99CD42" w14:textId="3CF66F7D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488F3330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38AB932D" w14:textId="00B86B2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не требуются.</w:t>
      </w:r>
    </w:p>
    <w:p w14:paraId="5D97329D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4BC0CAE5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Выводы по результатам общественных обсуждений:</w:t>
      </w:r>
    </w:p>
    <w:p w14:paraId="3E349247" w14:textId="1A03D44E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proofErr w:type="gramStart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 общественные обсуждения по проекту «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6D01EE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Уэлен</w:t>
      </w:r>
      <w:r w:rsidR="006D01EE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на 2024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»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,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(далее-проект)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проведены в соответствии со статьей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Правилами разработки и</w:t>
      </w:r>
      <w:proofErr w:type="gramEnd"/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утверждения контрольными (надзорными) органами программы профилактики рисков причинения вреда (ущерба) охраняемым законом ценностям, утвержденных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постановлением Правительства Российской Федерации от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25.06.2021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 №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990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</w:t>
      </w:r>
    </w:p>
    <w:p w14:paraId="01DC7488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  <w:t>считать общественные обсуждения по проекту состоявшимися;</w:t>
      </w:r>
    </w:p>
    <w:p w14:paraId="0C7D9AD6" w14:textId="2ED05502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bookmarkStart w:id="0" w:name="_GoBack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</w:r>
      <w:r w:rsidR="00C1778F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направить проект</w:t>
      </w:r>
      <w:r w:rsidR="00C1778F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CA130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программы профилактики </w:t>
      </w:r>
      <w:r w:rsidR="00C1778F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утверждение</w:t>
      </w:r>
      <w:bookmarkEnd w:id="0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62282"/>
    <w:rsid w:val="000F04D6"/>
    <w:rsid w:val="001229EF"/>
    <w:rsid w:val="001466E5"/>
    <w:rsid w:val="00280EBB"/>
    <w:rsid w:val="002A24A0"/>
    <w:rsid w:val="003336FC"/>
    <w:rsid w:val="00334838"/>
    <w:rsid w:val="00356D8F"/>
    <w:rsid w:val="004B5CD7"/>
    <w:rsid w:val="00501411"/>
    <w:rsid w:val="00582BA2"/>
    <w:rsid w:val="006D01EE"/>
    <w:rsid w:val="007052C3"/>
    <w:rsid w:val="00720C89"/>
    <w:rsid w:val="007E61BE"/>
    <w:rsid w:val="00815E25"/>
    <w:rsid w:val="008D5520"/>
    <w:rsid w:val="009A5BB4"/>
    <w:rsid w:val="00BD3752"/>
    <w:rsid w:val="00C1778F"/>
    <w:rsid w:val="00CA1308"/>
    <w:rsid w:val="00CC34DB"/>
    <w:rsid w:val="00D726F1"/>
    <w:rsid w:val="00EE7039"/>
    <w:rsid w:val="00F54A8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4</cp:revision>
  <cp:lastPrinted>2022-09-19T03:59:00Z</cp:lastPrinted>
  <dcterms:created xsi:type="dcterms:W3CDTF">2023-10-26T12:55:00Z</dcterms:created>
  <dcterms:modified xsi:type="dcterms:W3CDTF">2023-10-27T08:25:00Z</dcterms:modified>
</cp:coreProperties>
</file>