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B536C0" w14:textId="66B35AFE" w:rsidR="00FB520E" w:rsidRPr="00EE7039" w:rsidRDefault="004B5CD7" w:rsidP="00FB520E">
      <w:pPr>
        <w:pStyle w:val="20"/>
        <w:shd w:val="clear" w:color="auto" w:fill="auto"/>
        <w:ind w:left="300"/>
        <w:rPr>
          <w:sz w:val="28"/>
          <w:szCs w:val="28"/>
        </w:rPr>
      </w:pPr>
      <w:r>
        <w:rPr>
          <w:sz w:val="28"/>
          <w:szCs w:val="28"/>
        </w:rPr>
        <w:t>Заключение</w:t>
      </w:r>
      <w:r w:rsidR="00FB520E" w:rsidRPr="00EE7039">
        <w:rPr>
          <w:sz w:val="28"/>
          <w:szCs w:val="28"/>
        </w:rPr>
        <w:t xml:space="preserve"> о </w:t>
      </w:r>
      <w:r>
        <w:rPr>
          <w:sz w:val="28"/>
          <w:szCs w:val="28"/>
        </w:rPr>
        <w:t>результатах</w:t>
      </w:r>
      <w:r w:rsidR="00FB520E" w:rsidRPr="00EE7039">
        <w:rPr>
          <w:sz w:val="28"/>
          <w:szCs w:val="28"/>
        </w:rPr>
        <w:t xml:space="preserve"> общественн</w:t>
      </w:r>
      <w:r>
        <w:rPr>
          <w:sz w:val="28"/>
          <w:szCs w:val="28"/>
        </w:rPr>
        <w:t>ых</w:t>
      </w:r>
      <w:r w:rsidR="00FB520E" w:rsidRPr="00EE7039">
        <w:rPr>
          <w:sz w:val="28"/>
          <w:szCs w:val="28"/>
        </w:rPr>
        <w:t xml:space="preserve"> обсуждени</w:t>
      </w:r>
      <w:r>
        <w:rPr>
          <w:sz w:val="28"/>
          <w:szCs w:val="28"/>
        </w:rPr>
        <w:t>й</w:t>
      </w:r>
    </w:p>
    <w:p w14:paraId="6BEDB458" w14:textId="77777777" w:rsidR="00EE7039" w:rsidRDefault="00EE7039" w:rsidP="00FB520E">
      <w:pPr>
        <w:pStyle w:val="20"/>
        <w:shd w:val="clear" w:color="auto" w:fill="auto"/>
        <w:ind w:left="300"/>
      </w:pPr>
    </w:p>
    <w:p w14:paraId="6613E194" w14:textId="069763DD" w:rsidR="001229EF" w:rsidRDefault="001229EF" w:rsidP="001229EF">
      <w:pPr>
        <w:pStyle w:val="20"/>
        <w:shd w:val="clear" w:color="auto" w:fill="auto"/>
        <w:ind w:left="300"/>
        <w:jc w:val="left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Дата оформления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заключения: </w:t>
      </w:r>
      <w:r w:rsidR="00F605BD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10.03.2025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г.</w:t>
      </w:r>
    </w:p>
    <w:p w14:paraId="6D7FD458" w14:textId="77777777" w:rsidR="001229EF" w:rsidRDefault="001229EF" w:rsidP="001229EF">
      <w:pPr>
        <w:pStyle w:val="20"/>
        <w:shd w:val="clear" w:color="auto" w:fill="auto"/>
        <w:ind w:left="300"/>
        <w:jc w:val="left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</w:p>
    <w:p w14:paraId="58651283" w14:textId="177ABEFC" w:rsid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Наименование проекта: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proofErr w:type="gramStart"/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Об утверждении Доклада о результатах обобщения правоприменительной практики при осуществлении муниципального контроля в сфере благоустройства на территории</w:t>
      </w:r>
      <w:proofErr w:type="gramEnd"/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муниципального образования сельское поселение </w:t>
      </w:r>
      <w:proofErr w:type="spellStart"/>
      <w:r w:rsidR="006236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Нешкан</w:t>
      </w:r>
      <w:proofErr w:type="spellEnd"/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за </w:t>
      </w:r>
      <w:r w:rsidR="00F605BD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2024</w:t>
      </w:r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год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.</w:t>
      </w:r>
    </w:p>
    <w:p w14:paraId="443C8C95" w14:textId="4BE99FC5" w:rsidR="001229EF" w:rsidRDefault="001229EF" w:rsidP="001229EF">
      <w:pPr>
        <w:pStyle w:val="20"/>
        <w:shd w:val="clear" w:color="auto" w:fill="auto"/>
        <w:spacing w:before="240"/>
        <w:ind w:left="301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Количество участников общественных обсуждений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0.</w:t>
      </w:r>
    </w:p>
    <w:p w14:paraId="551FE421" w14:textId="437F9809" w:rsidR="001229EF" w:rsidRPr="001229EF" w:rsidRDefault="001229EF" w:rsidP="001229EF">
      <w:pPr>
        <w:pStyle w:val="20"/>
        <w:spacing w:before="240"/>
        <w:ind w:left="301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 xml:space="preserve"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обсуждения: 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отсутствуют.</w:t>
      </w:r>
    </w:p>
    <w:p w14:paraId="10F86724" w14:textId="77777777" w:rsidR="001229EF" w:rsidRPr="001229EF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16"/>
          <w:szCs w:val="16"/>
        </w:rPr>
      </w:pPr>
    </w:p>
    <w:p w14:paraId="5E7B5846" w14:textId="77777777" w:rsidR="001229EF" w:rsidRPr="001229EF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Предложения и замечания иных участников общественных обсуждений:</w:t>
      </w:r>
    </w:p>
    <w:p w14:paraId="2A99CD42" w14:textId="3CF66F7D" w:rsid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отсутствуют.</w:t>
      </w:r>
    </w:p>
    <w:p w14:paraId="488F3330" w14:textId="77777777" w:rsid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</w:p>
    <w:p w14:paraId="38AB932D" w14:textId="00B86B23" w:rsid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Аргументированные рекомендации организатора общественных обсуждений о целесообразности или нецелесообразности уче</w:t>
      </w:r>
      <w:bookmarkStart w:id="0" w:name="_GoBack"/>
      <w:bookmarkEnd w:id="0"/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та внесенных участниками общественных обсуждений предложений и замечаний: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не требуются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.</w:t>
      </w:r>
    </w:p>
    <w:p w14:paraId="5D97329D" w14:textId="77777777" w:rsid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</w:p>
    <w:p w14:paraId="4BC0CAE5" w14:textId="77777777" w:rsidR="001229EF" w:rsidRPr="001229EF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Cs w:val="0"/>
          <w:spacing w:val="-3"/>
          <w:sz w:val="26"/>
          <w:szCs w:val="26"/>
        </w:rPr>
        <w:t>Выводы по результатам общественных обсуждений:</w:t>
      </w:r>
    </w:p>
    <w:p w14:paraId="3E349247" w14:textId="4E1EADE6" w:rsidR="001229EF" w:rsidRPr="001229EF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proofErr w:type="gramStart"/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- общественные обсуждения по проекту 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«</w:t>
      </w:r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Об утверждении Доклада 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6236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Нешкан</w:t>
      </w:r>
      <w:proofErr w:type="spellEnd"/>
      <w:r w:rsidR="00623636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за </w:t>
      </w:r>
      <w:r w:rsidR="00F605BD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2024</w:t>
      </w:r>
      <w:r w:rsidR="00FF7261" w:rsidRPr="00FF7261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год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»</w:t>
      </w:r>
      <w:r w:rsidR="008736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проведены в соответствии с частью 3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стать</w:t>
      </w:r>
      <w:r w:rsidR="008736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и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</w:t>
      </w:r>
      <w:r w:rsidR="008736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47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 xml:space="preserve"> Федерального закона от 31 июля 2020 года № 248-ФЗ «О государственном контроле (надзоре) и муниципальном к</w:t>
      </w:r>
      <w:r w:rsidR="00873636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онтроле в Российской Федерации»</w:t>
      </w:r>
      <w:r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:</w:t>
      </w:r>
      <w:proofErr w:type="gramEnd"/>
    </w:p>
    <w:p w14:paraId="01DC7488" w14:textId="77777777" w:rsidR="001229EF" w:rsidRPr="001229EF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-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ab/>
        <w:t>считать общественные обсуждения по проекту состоявшимися;</w:t>
      </w:r>
    </w:p>
    <w:p w14:paraId="0C7D9AD6" w14:textId="016F2481" w:rsidR="001229EF" w:rsidRPr="001229EF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</w:pP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>-</w:t>
      </w:r>
      <w:r w:rsidRPr="001229EF">
        <w:rPr>
          <w:rFonts w:ascii="Times New Roman" w:eastAsia="Times New Roman" w:hAnsi="Times New Roman" w:cs="Times New Roman"/>
          <w:b w:val="0"/>
          <w:bCs w:val="0"/>
          <w:spacing w:val="-3"/>
          <w:sz w:val="26"/>
          <w:szCs w:val="26"/>
        </w:rPr>
        <w:tab/>
        <w:t>направить проект на утверждение.</w:t>
      </w:r>
    </w:p>
    <w:p w14:paraId="15ED3822" w14:textId="77777777" w:rsidR="001229EF" w:rsidRDefault="001229EF" w:rsidP="001229EF">
      <w:pPr>
        <w:pStyle w:val="21"/>
        <w:shd w:val="clear" w:color="auto" w:fill="auto"/>
        <w:ind w:left="20" w:right="320"/>
      </w:pPr>
    </w:p>
    <w:p w14:paraId="0E26415C" w14:textId="77777777" w:rsidR="000F04D6" w:rsidRDefault="000F04D6"/>
    <w:sectPr w:rsidR="000F0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6FC"/>
    <w:rsid w:val="000F04D6"/>
    <w:rsid w:val="001229EF"/>
    <w:rsid w:val="002966CF"/>
    <w:rsid w:val="002A24A0"/>
    <w:rsid w:val="003336FC"/>
    <w:rsid w:val="00334838"/>
    <w:rsid w:val="004B5CD7"/>
    <w:rsid w:val="00623636"/>
    <w:rsid w:val="006B0E62"/>
    <w:rsid w:val="00815E25"/>
    <w:rsid w:val="00873636"/>
    <w:rsid w:val="008F5DA5"/>
    <w:rsid w:val="00994673"/>
    <w:rsid w:val="009A5BB4"/>
    <w:rsid w:val="00AD31DA"/>
    <w:rsid w:val="00BB2FD8"/>
    <w:rsid w:val="00CC34DB"/>
    <w:rsid w:val="00EE7039"/>
    <w:rsid w:val="00F54A89"/>
    <w:rsid w:val="00F605BD"/>
    <w:rsid w:val="00FB520E"/>
    <w:rsid w:val="00FF7261"/>
    <w:rsid w:val="00FF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6E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БусловАлексей</dc:creator>
  <cp:lastModifiedBy>Ольга Борисовна</cp:lastModifiedBy>
  <cp:revision>15</cp:revision>
  <cp:lastPrinted>2022-09-19T03:59:00Z</cp:lastPrinted>
  <dcterms:created xsi:type="dcterms:W3CDTF">2023-05-05T03:18:00Z</dcterms:created>
  <dcterms:modified xsi:type="dcterms:W3CDTF">2025-03-09T22:50:00Z</dcterms:modified>
</cp:coreProperties>
</file>