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37FE" w14:textId="77777777" w:rsidR="00BB1963" w:rsidRDefault="0080204E" w:rsidP="008020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 25.06.2021 00:36 http://torgi.gov.ru</w:t>
      </w:r>
    </w:p>
    <w:p w14:paraId="1D2FFC91" w14:textId="77777777" w:rsidR="0080204E" w:rsidRPr="0080204E" w:rsidRDefault="0080204E" w:rsidP="00BB196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проведении торгов № 250621/4351222/01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80204E" w:rsidRPr="0080204E" w14:paraId="0E506CA3" w14:textId="77777777" w:rsidTr="0080204E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4F912BA" w14:textId="77777777" w:rsidR="0080204E" w:rsidRPr="0080204E" w:rsidRDefault="0080204E" w:rsidP="0080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 проведения торгов:</w:t>
            </w:r>
          </w:p>
        </w:tc>
        <w:tc>
          <w:tcPr>
            <w:tcW w:w="2500" w:type="pct"/>
            <w:vAlign w:val="center"/>
            <w:hideMark/>
          </w:tcPr>
          <w:p w14:paraId="7250516B" w14:textId="77777777" w:rsidR="0080204E" w:rsidRPr="0080204E" w:rsidRDefault="0080204E" w:rsidP="0080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80204E" w:rsidRPr="0080204E" w14:paraId="7E5E524F" w14:textId="77777777" w:rsidTr="0080204E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E6458F2" w14:textId="77777777" w:rsidR="0080204E" w:rsidRPr="0080204E" w:rsidRDefault="0080204E" w:rsidP="0080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Сайт размещения извещения:</w:t>
            </w:r>
          </w:p>
        </w:tc>
        <w:tc>
          <w:tcPr>
            <w:tcW w:w="2500" w:type="pct"/>
            <w:vAlign w:val="center"/>
            <w:hideMark/>
          </w:tcPr>
          <w:p w14:paraId="2AB50A71" w14:textId="77777777" w:rsidR="0080204E" w:rsidRPr="0080204E" w:rsidRDefault="0080204E" w:rsidP="0080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http://torgi.gov.ru/</w:t>
            </w:r>
          </w:p>
        </w:tc>
      </w:tr>
      <w:tr w:rsidR="0080204E" w:rsidRPr="0080204E" w14:paraId="21B26F4A" w14:textId="77777777" w:rsidTr="0080204E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388A8EC" w14:textId="77777777" w:rsidR="0080204E" w:rsidRPr="0080204E" w:rsidRDefault="0080204E" w:rsidP="0080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лотов:</w:t>
            </w:r>
          </w:p>
        </w:tc>
        <w:tc>
          <w:tcPr>
            <w:tcW w:w="2500" w:type="pct"/>
            <w:vAlign w:val="center"/>
            <w:hideMark/>
          </w:tcPr>
          <w:p w14:paraId="2CC521E7" w14:textId="77777777" w:rsidR="0080204E" w:rsidRPr="0080204E" w:rsidRDefault="0080204E" w:rsidP="0080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04E" w:rsidRPr="0080204E" w14:paraId="4D043496" w14:textId="77777777" w:rsidTr="0080204E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5643197" w14:textId="77777777" w:rsidR="0080204E" w:rsidRPr="0080204E" w:rsidRDefault="0080204E" w:rsidP="0080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создания извещения:</w:t>
            </w:r>
          </w:p>
        </w:tc>
        <w:tc>
          <w:tcPr>
            <w:tcW w:w="2500" w:type="pct"/>
            <w:vAlign w:val="center"/>
            <w:hideMark/>
          </w:tcPr>
          <w:p w14:paraId="7FCF412C" w14:textId="77777777" w:rsidR="0080204E" w:rsidRPr="0080204E" w:rsidRDefault="0080204E" w:rsidP="0080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</w:tr>
      <w:tr w:rsidR="0080204E" w:rsidRPr="0080204E" w14:paraId="0B43ADCF" w14:textId="77777777" w:rsidTr="0080204E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5624538" w14:textId="77777777" w:rsidR="0080204E" w:rsidRPr="0080204E" w:rsidRDefault="0080204E" w:rsidP="0080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публикации извещения:</w:t>
            </w:r>
          </w:p>
        </w:tc>
        <w:tc>
          <w:tcPr>
            <w:tcW w:w="2500" w:type="pct"/>
            <w:vAlign w:val="center"/>
            <w:hideMark/>
          </w:tcPr>
          <w:p w14:paraId="1606504F" w14:textId="77777777" w:rsidR="0080204E" w:rsidRPr="0080204E" w:rsidRDefault="0080204E" w:rsidP="0080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</w:tr>
      <w:tr w:rsidR="0080204E" w:rsidRPr="0080204E" w14:paraId="6E237B9A" w14:textId="77777777" w:rsidTr="0080204E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E6FA023" w14:textId="77777777" w:rsidR="0080204E" w:rsidRPr="0080204E" w:rsidRDefault="0080204E" w:rsidP="0080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последнего изменения:</w:t>
            </w:r>
          </w:p>
        </w:tc>
        <w:tc>
          <w:tcPr>
            <w:tcW w:w="2500" w:type="pct"/>
            <w:vAlign w:val="center"/>
            <w:hideMark/>
          </w:tcPr>
          <w:p w14:paraId="5B5F328F" w14:textId="77777777" w:rsidR="0080204E" w:rsidRPr="0080204E" w:rsidRDefault="0080204E" w:rsidP="0080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</w:tr>
    </w:tbl>
    <w:p w14:paraId="6249B31C" w14:textId="77777777" w:rsidR="0080204E" w:rsidRPr="0080204E" w:rsidRDefault="0080204E" w:rsidP="00802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 организатора торгов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80204E" w:rsidRPr="0080204E" w14:paraId="2EE119D8" w14:textId="77777777" w:rsidTr="0080204E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069363A" w14:textId="77777777" w:rsidR="0080204E" w:rsidRPr="0080204E" w:rsidRDefault="0080204E" w:rsidP="0080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2500" w:type="pct"/>
            <w:vAlign w:val="center"/>
            <w:hideMark/>
          </w:tcPr>
          <w:p w14:paraId="1F522EFB" w14:textId="77777777" w:rsidR="0080204E" w:rsidRPr="0080204E" w:rsidRDefault="0080204E" w:rsidP="0080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ЧУКОТСКИЙ МУНИЦИПАЛЬНЫЙ РАЙОН</w:t>
            </w:r>
          </w:p>
        </w:tc>
      </w:tr>
      <w:tr w:rsidR="0080204E" w:rsidRPr="0080204E" w14:paraId="436198CF" w14:textId="77777777" w:rsidTr="0080204E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CA931F6" w14:textId="77777777" w:rsidR="0080204E" w:rsidRPr="0080204E" w:rsidRDefault="0080204E" w:rsidP="0080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2500" w:type="pct"/>
            <w:vAlign w:val="center"/>
            <w:hideMark/>
          </w:tcPr>
          <w:p w14:paraId="51EE7093" w14:textId="77777777" w:rsidR="0080204E" w:rsidRPr="0080204E" w:rsidRDefault="0080204E" w:rsidP="0080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689300, Чукотский АО, Чукотский р-н, с Лаврентия, </w:t>
            </w:r>
            <w:proofErr w:type="spellStart"/>
            <w:r w:rsidRPr="0080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80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 д. 15</w:t>
            </w:r>
          </w:p>
        </w:tc>
      </w:tr>
      <w:tr w:rsidR="0080204E" w:rsidRPr="0080204E" w14:paraId="4BC3264A" w14:textId="77777777" w:rsidTr="0080204E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2301C23" w14:textId="77777777" w:rsidR="0080204E" w:rsidRPr="0080204E" w:rsidRDefault="0080204E" w:rsidP="0080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2500" w:type="pct"/>
            <w:vAlign w:val="center"/>
            <w:hideMark/>
          </w:tcPr>
          <w:p w14:paraId="5AB42382" w14:textId="77777777" w:rsidR="0080204E" w:rsidRPr="0080204E" w:rsidRDefault="0080204E" w:rsidP="0080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(42736) 22-685</w:t>
            </w:r>
          </w:p>
        </w:tc>
      </w:tr>
      <w:tr w:rsidR="0080204E" w:rsidRPr="0080204E" w14:paraId="72C266E6" w14:textId="77777777" w:rsidTr="0080204E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8A0CC96" w14:textId="77777777" w:rsidR="0080204E" w:rsidRPr="0080204E" w:rsidRDefault="0080204E" w:rsidP="0080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2500" w:type="pct"/>
            <w:vAlign w:val="center"/>
            <w:hideMark/>
          </w:tcPr>
          <w:p w14:paraId="6BD558F4" w14:textId="77777777" w:rsidR="0080204E" w:rsidRPr="0080204E" w:rsidRDefault="0080204E" w:rsidP="0080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(42736) 22-948</w:t>
            </w:r>
          </w:p>
        </w:tc>
      </w:tr>
      <w:tr w:rsidR="0080204E" w:rsidRPr="0080204E" w14:paraId="7F706F9D" w14:textId="77777777" w:rsidTr="0080204E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6F272E0" w14:textId="77777777" w:rsidR="0080204E" w:rsidRPr="0080204E" w:rsidRDefault="0080204E" w:rsidP="0080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2500" w:type="pct"/>
            <w:vAlign w:val="center"/>
            <w:hideMark/>
          </w:tcPr>
          <w:p w14:paraId="3E2DD5D0" w14:textId="77777777" w:rsidR="0080204E" w:rsidRPr="0080204E" w:rsidRDefault="0080204E" w:rsidP="0080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komitetmz@rambler.ru</w:t>
            </w:r>
          </w:p>
        </w:tc>
      </w:tr>
      <w:tr w:rsidR="0080204E" w:rsidRPr="0080204E" w14:paraId="73F21C6C" w14:textId="77777777" w:rsidTr="0080204E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776DF2F" w14:textId="77777777" w:rsidR="0080204E" w:rsidRPr="0080204E" w:rsidRDefault="0080204E" w:rsidP="0080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2500" w:type="pct"/>
            <w:vAlign w:val="center"/>
            <w:hideMark/>
          </w:tcPr>
          <w:p w14:paraId="465CDF5F" w14:textId="77777777" w:rsidR="0080204E" w:rsidRPr="0080204E" w:rsidRDefault="0080204E" w:rsidP="0080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Кабанова Елена Николаевна</w:t>
            </w:r>
          </w:p>
        </w:tc>
      </w:tr>
    </w:tbl>
    <w:p w14:paraId="2A393E11" w14:textId="77777777" w:rsidR="0080204E" w:rsidRPr="0080204E" w:rsidRDefault="0080204E" w:rsidP="00802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торгов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80204E" w:rsidRPr="0080204E" w14:paraId="77771F57" w14:textId="77777777" w:rsidTr="0080204E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10EDC21" w14:textId="77777777" w:rsidR="0080204E" w:rsidRPr="0080204E" w:rsidRDefault="0080204E" w:rsidP="0080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начала приема заявок:</w:t>
            </w:r>
          </w:p>
        </w:tc>
        <w:tc>
          <w:tcPr>
            <w:tcW w:w="2500" w:type="pct"/>
            <w:vAlign w:val="center"/>
            <w:hideMark/>
          </w:tcPr>
          <w:p w14:paraId="621FC28A" w14:textId="77777777" w:rsidR="0080204E" w:rsidRPr="0080204E" w:rsidRDefault="0080204E" w:rsidP="0080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26.06.2021 09:00</w:t>
            </w:r>
          </w:p>
        </w:tc>
      </w:tr>
      <w:tr w:rsidR="0080204E" w:rsidRPr="0080204E" w14:paraId="7E265CB0" w14:textId="77777777" w:rsidTr="0080204E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FFA4C6F" w14:textId="77777777" w:rsidR="0080204E" w:rsidRPr="0080204E" w:rsidRDefault="0080204E" w:rsidP="0080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приема заявок:</w:t>
            </w:r>
          </w:p>
        </w:tc>
        <w:tc>
          <w:tcPr>
            <w:tcW w:w="2500" w:type="pct"/>
            <w:vAlign w:val="center"/>
            <w:hideMark/>
          </w:tcPr>
          <w:p w14:paraId="305313AB" w14:textId="77777777" w:rsidR="0080204E" w:rsidRPr="0080204E" w:rsidRDefault="0080204E" w:rsidP="0080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26.07.2021 09:00</w:t>
            </w:r>
          </w:p>
        </w:tc>
      </w:tr>
      <w:tr w:rsidR="0080204E" w:rsidRPr="0080204E" w14:paraId="7F7454B7" w14:textId="77777777" w:rsidTr="0080204E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0BEB66A" w14:textId="77777777" w:rsidR="0080204E" w:rsidRPr="0080204E" w:rsidRDefault="0080204E" w:rsidP="0080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и место подачи заявок:</w:t>
            </w:r>
          </w:p>
        </w:tc>
        <w:tc>
          <w:tcPr>
            <w:tcW w:w="2500" w:type="pct"/>
            <w:vAlign w:val="center"/>
            <w:hideMark/>
          </w:tcPr>
          <w:p w14:paraId="4F68B854" w14:textId="77777777" w:rsidR="0080204E" w:rsidRPr="0080204E" w:rsidRDefault="0080204E" w:rsidP="0080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принимаются с 26.06.2021 г. с 09.00 ч. до17.45 ч. по местному времени по 26.07.2021 г. до 09:00 по адресу: 689300, Чукотский АО, Чукотский район, с. Лаврентия, ул. Советская, д. 15, Муниципальное казенное учреждение «Управление делами и архивами Администрации муниципального образования Чукотский муниципальный район» (1 этаж).</w:t>
            </w:r>
          </w:p>
        </w:tc>
      </w:tr>
      <w:tr w:rsidR="0080204E" w:rsidRPr="0080204E" w14:paraId="332D4EB5" w14:textId="77777777" w:rsidTr="0080204E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CE2E765" w14:textId="77777777" w:rsidR="0080204E" w:rsidRPr="0080204E" w:rsidRDefault="0080204E" w:rsidP="0080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Требования к содержанию и форме заявок:</w:t>
            </w:r>
          </w:p>
        </w:tc>
        <w:tc>
          <w:tcPr>
            <w:tcW w:w="2500" w:type="pct"/>
            <w:vAlign w:val="center"/>
            <w:hideMark/>
          </w:tcPr>
          <w:p w14:paraId="17D3CB5C" w14:textId="77777777" w:rsidR="0080204E" w:rsidRPr="0080204E" w:rsidRDefault="0080204E" w:rsidP="0080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заявки в составе </w:t>
            </w:r>
            <w:proofErr w:type="spellStart"/>
            <w:r w:rsidRPr="0080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ч.II</w:t>
            </w:r>
            <w:proofErr w:type="spellEnd"/>
            <w:r w:rsidRPr="0080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аукционной документации. Форма № 1-заявка на участие в аукционе.</w:t>
            </w:r>
          </w:p>
        </w:tc>
      </w:tr>
      <w:tr w:rsidR="0080204E" w:rsidRPr="0080204E" w14:paraId="0F3FB9FD" w14:textId="77777777" w:rsidTr="0080204E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C3137C3" w14:textId="77777777" w:rsidR="0080204E" w:rsidRPr="0080204E" w:rsidRDefault="0080204E" w:rsidP="0080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проведения аукциона:</w:t>
            </w:r>
          </w:p>
        </w:tc>
        <w:tc>
          <w:tcPr>
            <w:tcW w:w="2500" w:type="pct"/>
            <w:vAlign w:val="center"/>
            <w:hideMark/>
          </w:tcPr>
          <w:p w14:paraId="37353504" w14:textId="77777777" w:rsidR="0080204E" w:rsidRPr="0080204E" w:rsidRDefault="0080204E" w:rsidP="0080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 19 аукционной документации</w:t>
            </w:r>
          </w:p>
        </w:tc>
      </w:tr>
      <w:tr w:rsidR="0080204E" w:rsidRPr="0080204E" w14:paraId="7FBF2879" w14:textId="77777777" w:rsidTr="0080204E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ACEE917" w14:textId="77777777" w:rsidR="0080204E" w:rsidRPr="0080204E" w:rsidRDefault="0080204E" w:rsidP="0080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проведения аукциона:</w:t>
            </w:r>
          </w:p>
        </w:tc>
        <w:tc>
          <w:tcPr>
            <w:tcW w:w="2500" w:type="pct"/>
            <w:vAlign w:val="center"/>
            <w:hideMark/>
          </w:tcPr>
          <w:p w14:paraId="0ED0EA74" w14:textId="77777777" w:rsidR="0080204E" w:rsidRPr="0080204E" w:rsidRDefault="0080204E" w:rsidP="0080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02.08.2021 10:00</w:t>
            </w:r>
          </w:p>
        </w:tc>
      </w:tr>
      <w:tr w:rsidR="0080204E" w:rsidRPr="0080204E" w14:paraId="64AB7F2D" w14:textId="77777777" w:rsidTr="0080204E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3809CF8" w14:textId="77777777" w:rsidR="0080204E" w:rsidRPr="0080204E" w:rsidRDefault="0080204E" w:rsidP="0080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проведения аукциона:</w:t>
            </w:r>
          </w:p>
        </w:tc>
        <w:tc>
          <w:tcPr>
            <w:tcW w:w="2500" w:type="pct"/>
            <w:vAlign w:val="center"/>
            <w:hideMark/>
          </w:tcPr>
          <w:p w14:paraId="5812CF67" w14:textId="77777777" w:rsidR="0080204E" w:rsidRPr="0080204E" w:rsidRDefault="0080204E" w:rsidP="0080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АО, Чукотский район, с. Лаврентия, ул. Советская, д. 15</w:t>
            </w:r>
          </w:p>
        </w:tc>
      </w:tr>
    </w:tbl>
    <w:p w14:paraId="223ADC9B" w14:textId="77777777" w:rsidR="00BB1963" w:rsidRDefault="0080204E" w:rsidP="00BB1963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2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изменений</w:t>
      </w:r>
      <w:r w:rsidRPr="00802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0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Изменения по торгам не вносились.</w:t>
      </w:r>
    </w:p>
    <w:p w14:paraId="472DF86E" w14:textId="77777777" w:rsidR="00BB1963" w:rsidRDefault="0080204E" w:rsidP="00BB1963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2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разъяснений</w:t>
      </w:r>
      <w:r w:rsidRPr="00802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0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Запросов на разъяснение не поступало.</w:t>
      </w:r>
    </w:p>
    <w:p w14:paraId="49A070CC" w14:textId="77777777" w:rsidR="00BB1963" w:rsidRDefault="0080204E" w:rsidP="00BB1963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2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протоколов</w:t>
      </w:r>
      <w:r w:rsidRPr="00802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0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торгам не внесены протоколы.</w:t>
      </w:r>
    </w:p>
    <w:p w14:paraId="2B141DF9" w14:textId="77777777" w:rsidR="0080204E" w:rsidRDefault="0080204E" w:rsidP="00BB1963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2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жалоб</w:t>
      </w:r>
      <w:r w:rsidRPr="00802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20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Жалоб</w:t>
      </w:r>
      <w:proofErr w:type="spellEnd"/>
      <w:r w:rsidRPr="008020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торгам не зарегистрировано.</w:t>
      </w:r>
    </w:p>
    <w:p w14:paraId="3DCEA775" w14:textId="77777777" w:rsidR="00BB1963" w:rsidRPr="0080204E" w:rsidRDefault="00BB1963" w:rsidP="00BB19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80204E" w:rsidRPr="00BB1963" w14:paraId="29BD14D3" w14:textId="77777777" w:rsidTr="008020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FB10B7" w14:textId="77777777" w:rsidR="0080204E" w:rsidRPr="00BB1963" w:rsidRDefault="0080204E" w:rsidP="00BB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9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Лот № 1</w:t>
            </w:r>
          </w:p>
        </w:tc>
      </w:tr>
      <w:tr w:rsidR="0080204E" w:rsidRPr="00BB1963" w14:paraId="0C3FF0D1" w14:textId="77777777" w:rsidTr="0080204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80204E" w:rsidRPr="00BB1963" w14:paraId="5BEE7725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55D49C0C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Статус: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8735771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Объявлен</w:t>
                  </w:r>
                </w:p>
              </w:tc>
            </w:tr>
          </w:tbl>
          <w:p w14:paraId="665DB243" w14:textId="77777777" w:rsidR="0080204E" w:rsidRPr="00BB1963" w:rsidRDefault="0080204E" w:rsidP="00BB1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9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 по лоту: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80204E" w:rsidRPr="00BB1963" w14:paraId="0E1CCDAC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338C9CCA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Тип торгов: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467D32A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lang w:eastAsia="ru-RU"/>
                    </w:rPr>
                    <w:t>Аренда</w:t>
                  </w:r>
                </w:p>
              </w:tc>
            </w:tr>
            <w:tr w:rsidR="0080204E" w:rsidRPr="00BB1963" w14:paraId="460E5459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020B0A0B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Форма собственности: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C8CF134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</w:t>
                  </w:r>
                </w:p>
              </w:tc>
            </w:tr>
            <w:tr w:rsidR="0080204E" w:rsidRPr="00BB1963" w14:paraId="3E99065D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2EC6BFDC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Реквизиты решения о проведении торгов: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9BB397C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муниципального образования сельское поселение Лаврентия от 17.06.2021 г № 20 «Об организации и проведении открытого аукциона на право заключения договора аренды земельного участка, с кадастровым номером 87:08:060002:376 расположенного по адресу: Чукотский автономный округ, Чукотский район, с. Лаврентия, ул. Дежнева д.43А»</w:t>
                  </w:r>
                </w:p>
              </w:tc>
            </w:tr>
            <w:tr w:rsidR="0080204E" w:rsidRPr="00BB1963" w14:paraId="57D9D725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0F960018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88E5830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lang w:eastAsia="ru-RU"/>
                    </w:rPr>
                    <w:t>87:08:060002:376</w:t>
                  </w:r>
                </w:p>
              </w:tc>
            </w:tr>
            <w:tr w:rsidR="0080204E" w:rsidRPr="00BB1963" w14:paraId="50EF3C8F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5B1F78A3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Категория земель: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163E905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80204E" w:rsidRPr="00BB1963" w14:paraId="7BEBEF33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04F30854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Вид разрешенного использования: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A9331D7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lang w:eastAsia="ru-RU"/>
                    </w:rPr>
                    <w:t>Автомобильный транспорт, Ремонт автомобилей</w:t>
                  </w:r>
                </w:p>
              </w:tc>
            </w:tr>
            <w:tr w:rsidR="0080204E" w:rsidRPr="00BB1963" w14:paraId="6D1E8232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25447F86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Страна размещения: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FDD053B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РОССИЯ</w:t>
                  </w:r>
                </w:p>
              </w:tc>
            </w:tr>
            <w:tr w:rsidR="0080204E" w:rsidRPr="00BB1963" w14:paraId="71F506A2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4675A93B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Местоположение: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AEA1A05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Чукотский АО, Чукотский р-н, Лаврентия с, Дежнева </w:t>
                  </w:r>
                  <w:proofErr w:type="spellStart"/>
                  <w:r w:rsidRPr="00BB1963">
                    <w:rPr>
                      <w:rFonts w:ascii="Times New Roman" w:eastAsia="Times New Roman" w:hAnsi="Times New Roman" w:cs="Times New Roman"/>
                      <w:lang w:eastAsia="ru-RU"/>
                    </w:rPr>
                    <w:t>ул</w:t>
                  </w:r>
                  <w:proofErr w:type="spellEnd"/>
                  <w:r w:rsidRPr="00BB1963">
                    <w:rPr>
                      <w:rFonts w:ascii="Times New Roman" w:eastAsia="Times New Roman" w:hAnsi="Times New Roman" w:cs="Times New Roman"/>
                      <w:lang w:eastAsia="ru-RU"/>
                    </w:rPr>
                    <w:t>, Чукотский автономный округ, Чукотский район, с. Лаврентия, ул. Дежнева д.43А</w:t>
                  </w:r>
                </w:p>
              </w:tc>
            </w:tr>
            <w:tr w:rsidR="0080204E" w:rsidRPr="00BB1963" w14:paraId="1F93982B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600C665E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Детальное местоположение: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6C0052E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lang w:eastAsia="ru-RU"/>
                    </w:rPr>
                    <w:t>Чукотский автономный округ, Чукотский район, с. Лаврентия, ул. Дежнева д.43А</w:t>
                  </w:r>
                </w:p>
              </w:tc>
            </w:tr>
            <w:tr w:rsidR="0080204E" w:rsidRPr="00BB1963" w14:paraId="24B438AD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7C417705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Площадь (Квадратный метр):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67FED01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</w:tr>
            <w:tr w:rsidR="0080204E" w:rsidRPr="00BB1963" w14:paraId="4EB858AB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30EEFB52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Описание земельного участка: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B2C54A6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Земельный участок с кадастровым номером 87:08:060002:376, из земель категории «земли населенных пунктов», общей площадью 100 </w:t>
                  </w:r>
                  <w:proofErr w:type="spellStart"/>
                  <w:proofErr w:type="gramStart"/>
                  <w:r w:rsidRPr="00BB1963">
                    <w:rPr>
                      <w:rFonts w:ascii="Times New Roman" w:eastAsia="Times New Roman" w:hAnsi="Times New Roman" w:cs="Times New Roman"/>
                      <w:lang w:eastAsia="ru-RU"/>
                    </w:rPr>
                    <w:t>кв.м</w:t>
                  </w:r>
                  <w:proofErr w:type="spellEnd"/>
                  <w:proofErr w:type="gramEnd"/>
                  <w:r w:rsidRPr="00BB1963">
                    <w:rPr>
                      <w:rFonts w:ascii="Times New Roman" w:eastAsia="Times New Roman" w:hAnsi="Times New Roman" w:cs="Times New Roman"/>
                      <w:lang w:eastAsia="ru-RU"/>
                    </w:rPr>
                    <w:t>, с разрешенным использованием – обслуживание автотранспорта, расположенного по адресу: Чукотский автономный округ, Чукотский район, с. Лаврентия, ул. Дежнева д.43А</w:t>
                  </w:r>
                </w:p>
              </w:tc>
            </w:tr>
            <w:tr w:rsidR="0080204E" w:rsidRPr="00BB1963" w14:paraId="5459421A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112E7556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Параметры разрешенного строительства объекта: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E581638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80204E" w:rsidRPr="00BB1963" w14:paraId="0639E08A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7F49BE87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Технические условия подключения объекта к сетям инженерно-технического обеспечения: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B1F2E23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80204E" w:rsidRPr="00BB1963" w14:paraId="1D42651D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7567D037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Срок аренды: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AABD620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lang w:eastAsia="ru-RU"/>
                    </w:rPr>
                    <w:t>Лет: 5, месяцев: 0</w:t>
                  </w:r>
                </w:p>
              </w:tc>
            </w:tr>
            <w:tr w:rsidR="0080204E" w:rsidRPr="00BB1963" w14:paraId="1DD20963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172DDB0F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Предмет торга: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53999E7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Ежегодная арендная плата</w:t>
                  </w:r>
                </w:p>
              </w:tc>
            </w:tr>
            <w:tr w:rsidR="0080204E" w:rsidRPr="00BB1963" w14:paraId="0CBAF245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1DBEE5F8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Начальная цена в 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F892E1D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lang w:eastAsia="ru-RU"/>
                    </w:rPr>
                    <w:t>391,68 руб.</w:t>
                  </w:r>
                </w:p>
              </w:tc>
            </w:tr>
            <w:tr w:rsidR="0080204E" w:rsidRPr="00BB1963" w14:paraId="55D82050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7AECEB79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Ежемесячная начальная цена 1 </w:t>
                  </w:r>
                  <w:proofErr w:type="spellStart"/>
                  <w:proofErr w:type="gramStart"/>
                  <w:r w:rsidRPr="00BB196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кв.м</w:t>
                  </w:r>
                  <w:proofErr w:type="spellEnd"/>
                  <w:proofErr w:type="gramEnd"/>
                  <w:r w:rsidRPr="00BB196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в 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E1279D0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lang w:eastAsia="ru-RU"/>
                    </w:rPr>
                    <w:t>0,33 руб.</w:t>
                  </w:r>
                </w:p>
              </w:tc>
            </w:tr>
            <w:tr w:rsidR="0080204E" w:rsidRPr="00BB1963" w14:paraId="6907881A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5F5C91B9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Шаг аукциона: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D4F5F4A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lang w:eastAsia="ru-RU"/>
                    </w:rPr>
                    <w:t>11,75</w:t>
                  </w:r>
                </w:p>
              </w:tc>
            </w:tr>
            <w:tr w:rsidR="0080204E" w:rsidRPr="00BB1963" w14:paraId="3291A742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60FD2EC7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Размер обеспечения: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BF86042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80204E" w:rsidRPr="00BB1963" w14:paraId="03697C20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18CA5C61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Размер задатка в 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46C111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lang w:eastAsia="ru-RU"/>
                    </w:rPr>
                    <w:t>78,34 руб.</w:t>
                  </w:r>
                </w:p>
              </w:tc>
            </w:tr>
            <w:tr w:rsidR="0080204E" w:rsidRPr="00BB1963" w14:paraId="52771806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00CB8E07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Порядок внесения и возврата задатка: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C145113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lang w:eastAsia="ru-RU"/>
                    </w:rPr>
                    <w:t>В соответствии с п. 11 аукционной документации</w:t>
                  </w:r>
                </w:p>
              </w:tc>
            </w:tr>
            <w:tr w:rsidR="0080204E" w:rsidRPr="00BB1963" w14:paraId="606CF394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3DE18685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Права на участок, ограничения прав: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FF26081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</w:tr>
            <w:tr w:rsidR="0080204E" w:rsidRPr="00BB1963" w14:paraId="503DBBB7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4EC94FE1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Наличие фотографий: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C0A3FC9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</w:tr>
            <w:tr w:rsidR="0080204E" w:rsidRPr="00BB1963" w14:paraId="3A97FFE9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6B573012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B196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Дата, время и порядок осмотра земельного участка на местности: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ADC2584" w14:textId="77777777" w:rsidR="0080204E" w:rsidRPr="00BB1963" w:rsidRDefault="0080204E" w:rsidP="00BB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14:paraId="74416801" w14:textId="77777777" w:rsidR="0080204E" w:rsidRPr="00BB1963" w:rsidRDefault="0080204E" w:rsidP="00BB1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C063E8C" w14:textId="77777777" w:rsidR="000F7ED5" w:rsidRPr="00BB1963" w:rsidRDefault="000F7ED5"/>
    <w:sectPr w:rsidR="000F7ED5" w:rsidRPr="00BB1963" w:rsidSect="00BB196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7C"/>
    <w:rsid w:val="000F7ED5"/>
    <w:rsid w:val="0080204E"/>
    <w:rsid w:val="00A42B7C"/>
    <w:rsid w:val="00BB1963"/>
    <w:rsid w:val="00F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88FC68"/>
  <w15:docId w15:val="{AB795D06-ADDD-4524-ADAA-6CEFE42F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3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КабановаЕлена</dc:creator>
  <cp:lastModifiedBy>Kosobrinov Yuriy</cp:lastModifiedBy>
  <cp:revision>2</cp:revision>
  <dcterms:created xsi:type="dcterms:W3CDTF">2021-06-25T21:36:00Z</dcterms:created>
  <dcterms:modified xsi:type="dcterms:W3CDTF">2021-06-25T21:36:00Z</dcterms:modified>
</cp:coreProperties>
</file>