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CD" w:rsidRDefault="007879CD" w:rsidP="007879C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понедельник, 13 февраля 2023 года, состоялось первое в этом году </w:t>
      </w:r>
      <w:r w:rsidRPr="00EF4B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 муниципального образования Чукотский муниципальный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Проводила заседание Председатель  – Л.П.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Юрочко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9CD" w:rsidRDefault="007879CD" w:rsidP="007879CD">
      <w:pPr>
        <w:pStyle w:val="a3"/>
        <w:ind w:firstLine="708"/>
        <w:jc w:val="both"/>
        <w:rPr>
          <w:rFonts w:ascii="Times New Roman" w:eastAsia="Arial Unicode MS" w:hAnsi="Times New Roman" w:cs="Arial Unicode MS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вопросов на рассмотрении – о мерах по недопущению вовлечения граждан, в террористическую деятельность. </w:t>
      </w:r>
      <w:r w:rsidR="00E52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обращено в отношении подростков</w:t>
      </w:r>
      <w:bookmarkStart w:id="0" w:name="_GoBack"/>
      <w:bookmarkEnd w:id="0"/>
      <w:r w:rsidR="00E52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2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разработаны рекомендации о деятельности по </w:t>
      </w:r>
      <w:r w:rsidRPr="007879CD">
        <w:rPr>
          <w:rFonts w:ascii="Times New Roman" w:eastAsia="Arial Unicode MS" w:hAnsi="Times New Roman" w:cs="Arial Unicode MS"/>
          <w:sz w:val="28"/>
          <w:szCs w:val="28"/>
          <w:lang w:eastAsia="ru-RU"/>
        </w:rPr>
        <w:t>исполнению мероприятий в сфере противодействия идеологии терроризма</w:t>
      </w:r>
      <w:r>
        <w:rPr>
          <w:rFonts w:ascii="Times New Roman" w:eastAsia="Arial Unicode MS" w:hAnsi="Times New Roman" w:cs="Arial Unicode MS"/>
          <w:sz w:val="28"/>
          <w:szCs w:val="28"/>
          <w:lang w:eastAsia="ru-RU"/>
        </w:rPr>
        <w:t>.</w:t>
      </w:r>
    </w:p>
    <w:p w:rsidR="007879CD" w:rsidRDefault="007879CD" w:rsidP="007879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Принятое решение направлено руководителям организаций, предприятий и учреждений  Чукотского муниципального района. </w:t>
      </w:r>
    </w:p>
    <w:p w:rsidR="00613C7C" w:rsidRDefault="00613C7C"/>
    <w:sectPr w:rsidR="0061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F3"/>
    <w:rsid w:val="00613C7C"/>
    <w:rsid w:val="007879CD"/>
    <w:rsid w:val="00DD5EF3"/>
    <w:rsid w:val="00E5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ФирстовВалерий</dc:creator>
  <cp:keywords/>
  <dc:description/>
  <cp:lastModifiedBy>ФирстовВалерий</cp:lastModifiedBy>
  <cp:revision>3</cp:revision>
  <dcterms:created xsi:type="dcterms:W3CDTF">2023-02-14T02:31:00Z</dcterms:created>
  <dcterms:modified xsi:type="dcterms:W3CDTF">2023-02-14T02:46:00Z</dcterms:modified>
</cp:coreProperties>
</file>