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29" w:rsidRPr="005E1A29" w:rsidRDefault="005E1A29" w:rsidP="005E1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Акция</w:t>
      </w:r>
      <w:r w:rsidRPr="005E1A2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Мототранспорт</w:t>
      </w:r>
      <w:r w:rsidRPr="005E1A2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E1A29" w:rsidRPr="005E1A29" w:rsidRDefault="005E1A29" w:rsidP="005E1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2F6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2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2F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82F6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2F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2F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Чукотского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операция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</w:t>
      </w:r>
      <w:r w:rsidR="00282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циклист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направленная на повышение уровня безопасности дорожного движения, предупреждения аварийности по вине водителей управляющих мототранспортом, повышение дисциплины всех участников дорожного движения. Особое внимание при проведении профилактической операции будет уделяться внимание к лицам управляющими мотосредствами. Также обращаем внимание на то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дорожного движения внесены изменения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для управления мопедом, скутером необходимо иметь водительское удостоверение в котором открыта категория «М» дающая право на управление данными видами транспортных средств, или иметь водительское удостоверение дающие право управлять другими видами транспортных средств.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данной категории в водительском удостоверении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отсутствии водительского удостоверения</w:t>
      </w:r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совершивший правонарушение будет привлекаться к административ</w:t>
      </w:r>
      <w:r w:rsidR="00990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ответственности по ст. 12.7</w:t>
      </w:r>
      <w:bookmarkStart w:id="0" w:name="_GoBack"/>
      <w:bookmarkEnd w:id="0"/>
      <w:r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 </w:t>
      </w:r>
    </w:p>
    <w:p w:rsidR="005E1A29" w:rsidRDefault="005E1A29" w:rsidP="005E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A29">
        <w:rPr>
          <w:rFonts w:ascii="Times New Roman" w:eastAsia="Calibri" w:hAnsi="Times New Roman" w:cs="Times New Roman"/>
          <w:b/>
          <w:bCs/>
          <w:sz w:val="28"/>
          <w:szCs w:val="28"/>
        </w:rPr>
        <w:t>Помните!!!</w:t>
      </w: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1A29">
        <w:rPr>
          <w:rFonts w:ascii="Times New Roman" w:eastAsia="Calibri" w:hAnsi="Times New Roman" w:cs="Times New Roman"/>
          <w:b/>
          <w:bCs/>
          <w:sz w:val="28"/>
          <w:szCs w:val="28"/>
        </w:rPr>
        <w:t>От соблюдения Правил дорожного движения зависит не только Ваша жизнь, но и жизнь окружающих нас людей.</w:t>
      </w:r>
    </w:p>
    <w:p w:rsidR="005E1A29" w:rsidRPr="005E1A29" w:rsidRDefault="005E1A29" w:rsidP="005E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A29" w:rsidRPr="005E1A29" w:rsidRDefault="00282F6D" w:rsidP="005E1A2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</w:t>
      </w:r>
      <w:r w:rsidR="005E1A29" w:rsidRPr="005E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муниципального района.</w:t>
      </w:r>
    </w:p>
    <w:p w:rsidR="005E1A29" w:rsidRPr="005E1A29" w:rsidRDefault="005E1A29" w:rsidP="005E1A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9CF" w:rsidRDefault="00D229CF"/>
    <w:sectPr w:rsidR="00D2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9"/>
    <w:rsid w:val="00282F6D"/>
    <w:rsid w:val="005E1A29"/>
    <w:rsid w:val="00826F39"/>
    <w:rsid w:val="00990B39"/>
    <w:rsid w:val="00D2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6B46-4672-4CDB-B39B-8795997C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Чукотский</dc:creator>
  <cp:keywords/>
  <dc:description/>
  <cp:lastModifiedBy>ГИБДД Чукотский</cp:lastModifiedBy>
  <cp:revision>4</cp:revision>
  <dcterms:created xsi:type="dcterms:W3CDTF">2018-06-25T04:15:00Z</dcterms:created>
  <dcterms:modified xsi:type="dcterms:W3CDTF">2018-06-25T04:15:00Z</dcterms:modified>
</cp:coreProperties>
</file>