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C5" w:rsidRPr="008F56B8" w:rsidRDefault="005D16DD" w:rsidP="008F56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28.03.1998 № 53-ФЗ (ред. От 14.04.2023) «О воинской обязанности и военной службе», статьи 14 о </w:t>
      </w:r>
      <w:r w:rsidR="00A820AC" w:rsidRPr="008F56B8">
        <w:rPr>
          <w:rFonts w:ascii="Times New Roman" w:hAnsi="Times New Roman" w:cs="Times New Roman"/>
          <w:sz w:val="28"/>
          <w:szCs w:val="28"/>
        </w:rPr>
        <w:t>проведения военно – патр</w:t>
      </w:r>
      <w:r w:rsidR="008F56B8">
        <w:rPr>
          <w:rFonts w:ascii="Times New Roman" w:hAnsi="Times New Roman" w:cs="Times New Roman"/>
          <w:sz w:val="28"/>
          <w:szCs w:val="28"/>
        </w:rPr>
        <w:t>иотического воспитания граждан р</w:t>
      </w:r>
      <w:r w:rsidR="00A820AC" w:rsidRPr="008F56B8">
        <w:rPr>
          <w:rFonts w:ascii="Times New Roman" w:hAnsi="Times New Roman" w:cs="Times New Roman"/>
          <w:sz w:val="28"/>
          <w:szCs w:val="28"/>
        </w:rPr>
        <w:t xml:space="preserve">екомендуем пройти </w:t>
      </w:r>
      <w:r w:rsidR="008F56B8">
        <w:rPr>
          <w:rFonts w:ascii="Times New Roman" w:hAnsi="Times New Roman" w:cs="Times New Roman"/>
          <w:sz w:val="28"/>
          <w:szCs w:val="28"/>
        </w:rPr>
        <w:t xml:space="preserve">информационно-патриотический тест, посвященный военной службе по контракту в вооруженных силах Российской Федерации, </w:t>
      </w:r>
      <w:r w:rsidR="00A820AC" w:rsidRPr="008F56B8">
        <w:rPr>
          <w:rFonts w:ascii="Times New Roman" w:hAnsi="Times New Roman" w:cs="Times New Roman"/>
          <w:sz w:val="28"/>
          <w:szCs w:val="28"/>
        </w:rPr>
        <w:t xml:space="preserve"> находящийся по</w:t>
      </w:r>
      <w:r w:rsidR="008F56B8">
        <w:rPr>
          <w:rFonts w:ascii="Times New Roman" w:hAnsi="Times New Roman" w:cs="Times New Roman"/>
          <w:sz w:val="28"/>
          <w:szCs w:val="28"/>
        </w:rPr>
        <w:t xml:space="preserve"> следующей </w:t>
      </w:r>
      <w:bookmarkStart w:id="0" w:name="_GoBack"/>
      <w:bookmarkEnd w:id="0"/>
      <w:r w:rsidR="00A820AC" w:rsidRPr="008F56B8">
        <w:rPr>
          <w:rFonts w:ascii="Times New Roman" w:hAnsi="Times New Roman" w:cs="Times New Roman"/>
          <w:sz w:val="28"/>
          <w:szCs w:val="28"/>
        </w:rPr>
        <w:t xml:space="preserve"> ссылке -  </w:t>
      </w:r>
      <w:hyperlink r:id="rId5" w:history="1">
        <w:r w:rsidR="00A808D7" w:rsidRPr="008F56B8">
          <w:rPr>
            <w:rStyle w:val="a3"/>
            <w:rFonts w:ascii="Times New Roman" w:hAnsi="Times New Roman" w:cs="Times New Roman"/>
            <w:sz w:val="28"/>
            <w:szCs w:val="28"/>
          </w:rPr>
          <w:t>https://topquiz.ru/тест-военная-служба-по-контракту/</w:t>
        </w:r>
      </w:hyperlink>
    </w:p>
    <w:p w:rsidR="00A808D7" w:rsidRDefault="00A808D7"/>
    <w:sectPr w:rsidR="00A8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D3"/>
    <w:rsid w:val="000466C5"/>
    <w:rsid w:val="005D16DD"/>
    <w:rsid w:val="008F56B8"/>
    <w:rsid w:val="00A427D3"/>
    <w:rsid w:val="00A808D7"/>
    <w:rsid w:val="00A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8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08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8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0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pquiz.ru/&#1090;&#1077;&#1089;&#1090;-&#1074;&#1086;&#1077;&#1085;&#1085;&#1072;&#1103;-&#1089;&#1083;&#1091;&#1078;&#1073;&#1072;-&#1087;&#1086;-&#1082;&#1086;&#1085;&#1090;&#1088;&#1072;&#1082;&#1090;&#1091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ШостакДенис</dc:creator>
  <cp:lastModifiedBy>ТаскаеваЗоя</cp:lastModifiedBy>
  <cp:revision>2</cp:revision>
  <dcterms:created xsi:type="dcterms:W3CDTF">2023-05-19T04:40:00Z</dcterms:created>
  <dcterms:modified xsi:type="dcterms:W3CDTF">2023-05-19T04:40:00Z</dcterms:modified>
</cp:coreProperties>
</file>