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56" w:rsidRDefault="003F4D56" w:rsidP="003F4D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</w:t>
      </w:r>
      <w:r w:rsidR="00EC742A">
        <w:rPr>
          <w:rFonts w:ascii="Times New Roman" w:hAnsi="Times New Roman" w:cs="Times New Roman"/>
          <w:sz w:val="28"/>
          <w:szCs w:val="28"/>
        </w:rPr>
        <w:t xml:space="preserve"> антитеррористической </w:t>
      </w:r>
      <w:r>
        <w:rPr>
          <w:rFonts w:ascii="Times New Roman" w:hAnsi="Times New Roman" w:cs="Times New Roman"/>
          <w:sz w:val="28"/>
          <w:szCs w:val="28"/>
        </w:rPr>
        <w:t>защищённости Центра образования с. Лаврентия.</w:t>
      </w:r>
    </w:p>
    <w:p w:rsidR="003F4D56" w:rsidRDefault="003F4D56" w:rsidP="003F4D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E01" w:rsidRDefault="00367E01" w:rsidP="00367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01">
        <w:rPr>
          <w:rFonts w:ascii="Times New Roman" w:hAnsi="Times New Roman" w:cs="Times New Roman"/>
          <w:sz w:val="28"/>
          <w:szCs w:val="28"/>
        </w:rPr>
        <w:t>По поручению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Чукотского муниципального района-председателя антитеррористической комиссии Ларисы Петровны Юрочко, 17 ноября 2022 года специально созданной межведомственной комиссией проведена проверка МБОУ «Центр образования села Лаврентия».</w:t>
      </w:r>
    </w:p>
    <w:p w:rsidR="00367E01" w:rsidRDefault="00367E01" w:rsidP="00367E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представители: </w:t>
      </w:r>
      <w:r w:rsidRPr="00367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УФСБ России по 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укотскому автономному округу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367E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Чукотского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36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полиции МОтд МВД России по </w:t>
      </w:r>
      <w:r w:rsidRPr="00367E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укотскому автономному округу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367E01">
        <w:rPr>
          <w:rFonts w:ascii="Times New Roman" w:eastAsia="Times New Roman" w:hAnsi="Times New Roman" w:cs="Times New Roman"/>
          <w:sz w:val="28"/>
          <w:szCs w:val="28"/>
          <w:lang w:eastAsia="ru-RU"/>
        </w:rPr>
        <w:t>МЧС России по Чукотскому автономному округу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7E01" w:rsidRDefault="00367E01" w:rsidP="00367E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работы </w:t>
      </w:r>
      <w:r w:rsidRPr="00367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– определение </w:t>
      </w:r>
      <w:r w:rsidR="009F14D0" w:rsidRPr="009F14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антитеррористической защищенности объектов (территорий)</w:t>
      </w:r>
      <w:r w:rsidR="009F14D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направленной на</w:t>
      </w:r>
      <w:r w:rsidR="009F14D0" w:rsidRPr="009F14D0">
        <w:t xml:space="preserve"> </w:t>
      </w:r>
      <w:r w:rsidR="009F14D0" w:rsidRPr="009F14D0">
        <w:rPr>
          <w:rFonts w:ascii="Times New Roman" w:hAnsi="Times New Roman" w:cs="Times New Roman"/>
          <w:sz w:val="28"/>
          <w:szCs w:val="28"/>
        </w:rPr>
        <w:t>предотвращение</w:t>
      </w:r>
      <w:r w:rsidR="009F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4D0" w:rsidRPr="009F14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террористическ</w:t>
      </w:r>
      <w:r w:rsidR="009F14D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9F14D0" w:rsidRPr="009F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9F14D0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</w:t>
      </w:r>
      <w:r w:rsidR="009F14D0" w:rsidRPr="009F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4D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F14D0" w:rsidRPr="009F14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минимизацию</w:t>
      </w:r>
      <w:r w:rsidR="009F14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F14D0" w:rsidRPr="009F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возможных последствий совершения террористического акта</w:t>
      </w:r>
      <w:r w:rsidR="009F14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912" w:rsidRDefault="009F14D0" w:rsidP="00367E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работы комиссии </w:t>
      </w:r>
      <w:r w:rsidR="00E02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 акт проверки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подготовлены рекомендации </w:t>
      </w:r>
      <w:r w:rsidR="00E02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принятию необходимых мер для обеспечения безопасности обуча</w:t>
      </w:r>
      <w:r w:rsidR="00E02912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02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Центра образования.</w:t>
      </w:r>
    </w:p>
    <w:p w:rsidR="009F14D0" w:rsidRPr="00367E01" w:rsidRDefault="00E02912" w:rsidP="00367E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начала текущего года межведомственная комиссия работала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объектах: </w:t>
      </w:r>
      <w:r w:rsidR="009F1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91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proofErr w:type="gramEnd"/>
      <w:r w:rsidRPr="00E02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аэропорт Лаврентия ФКП «Аэропорты Чукотки»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029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«ГСМ Лаврентия»  АО «ЧТК»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02912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«Чукотская окружная больница» филиал Чукотская 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0291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изельная электростанция</w:t>
      </w:r>
      <w:r w:rsidRPr="00E02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«Айсберг»</w:t>
      </w:r>
      <w:r w:rsidR="00A40C1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провела</w:t>
      </w:r>
      <w:r w:rsidRPr="00E02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9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многоквартирных домов в сельском поселении Лаврентия</w:t>
      </w:r>
      <w:r w:rsidR="000A1A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372219" w:rsidRPr="00367E01" w:rsidRDefault="00372219" w:rsidP="00367E01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372219" w:rsidRPr="0036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93"/>
    <w:rsid w:val="000A1A6D"/>
    <w:rsid w:val="00367E01"/>
    <w:rsid w:val="00372219"/>
    <w:rsid w:val="003F4D56"/>
    <w:rsid w:val="00625E93"/>
    <w:rsid w:val="009F14D0"/>
    <w:rsid w:val="00A2725C"/>
    <w:rsid w:val="00A40C1C"/>
    <w:rsid w:val="00E02912"/>
    <w:rsid w:val="00EC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0C79"/>
  <w15:docId w15:val="{A8EB3E2A-C4D3-4DD7-9690-C74D39F4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ФирстовВалерий</dc:creator>
  <cp:keywords/>
  <dc:description/>
  <cp:lastModifiedBy>БусловАлексей</cp:lastModifiedBy>
  <cp:revision>4</cp:revision>
  <dcterms:created xsi:type="dcterms:W3CDTF">2022-11-17T22:57:00Z</dcterms:created>
  <dcterms:modified xsi:type="dcterms:W3CDTF">2022-11-17T23:42:00Z</dcterms:modified>
</cp:coreProperties>
</file>