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86" w:rsidRDefault="00832E86" w:rsidP="006C084E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832E86">
        <w:rPr>
          <w:rFonts w:ascii="Times New Roman" w:hAnsi="Times New Roman" w:cs="Times New Roman"/>
        </w:rPr>
        <w:t xml:space="preserve">Утвержден </w:t>
      </w:r>
    </w:p>
    <w:p w:rsidR="00832E86" w:rsidRPr="00832E86" w:rsidRDefault="00832E86" w:rsidP="006C084E">
      <w:pPr>
        <w:spacing w:after="0"/>
        <w:ind w:left="3540" w:firstLine="708"/>
        <w:jc w:val="right"/>
        <w:rPr>
          <w:rFonts w:ascii="Times New Roman" w:hAnsi="Times New Roman" w:cs="Times New Roman"/>
        </w:rPr>
      </w:pPr>
      <w:r w:rsidRPr="00832E86">
        <w:rPr>
          <w:rFonts w:ascii="Times New Roman" w:hAnsi="Times New Roman" w:cs="Times New Roman"/>
        </w:rPr>
        <w:t xml:space="preserve">Общественным советом </w:t>
      </w:r>
      <w:proofErr w:type="gramStart"/>
      <w:r>
        <w:rPr>
          <w:rFonts w:ascii="Times New Roman" w:hAnsi="Times New Roman" w:cs="Times New Roman"/>
        </w:rPr>
        <w:t>п</w:t>
      </w:r>
      <w:r w:rsidRPr="00832E86">
        <w:rPr>
          <w:rFonts w:ascii="Times New Roman" w:hAnsi="Times New Roman" w:cs="Times New Roman"/>
        </w:rPr>
        <w:t>ри</w:t>
      </w:r>
      <w:proofErr w:type="gramEnd"/>
    </w:p>
    <w:p w:rsidR="006C084E" w:rsidRDefault="00832E86" w:rsidP="006C084E">
      <w:pPr>
        <w:spacing w:after="0"/>
        <w:ind w:left="1416" w:firstLine="708"/>
        <w:jc w:val="right"/>
        <w:rPr>
          <w:rFonts w:ascii="Times New Roman" w:hAnsi="Times New Roman" w:cs="Times New Roman"/>
        </w:rPr>
      </w:pPr>
      <w:r w:rsidRPr="00832E86">
        <w:rPr>
          <w:rFonts w:ascii="Times New Roman" w:hAnsi="Times New Roman" w:cs="Times New Roman"/>
        </w:rPr>
        <w:t>Администрации 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  <w:p w:rsidR="006C084E" w:rsidRDefault="00832E86" w:rsidP="006C084E">
      <w:pPr>
        <w:spacing w:after="0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Чукотский муниципальный район </w:t>
      </w:r>
    </w:p>
    <w:p w:rsidR="00832E86" w:rsidRPr="00832E86" w:rsidRDefault="00832E86" w:rsidP="006C084E">
      <w:pPr>
        <w:spacing w:after="0"/>
        <w:ind w:left="1416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(протокол заседания от 20.05.2015года №2).</w:t>
      </w:r>
    </w:p>
    <w:p w:rsidR="00832E86" w:rsidRDefault="00832E86" w:rsidP="00B12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90B" w:rsidRPr="00832E86" w:rsidRDefault="00B1290B" w:rsidP="00B12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2E86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B1290B" w:rsidRPr="00832E86" w:rsidRDefault="00B1290B" w:rsidP="00B129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2E86">
        <w:rPr>
          <w:rFonts w:ascii="Times New Roman" w:hAnsi="Times New Roman" w:cs="Times New Roman"/>
          <w:sz w:val="28"/>
          <w:szCs w:val="28"/>
        </w:rPr>
        <w:t>Общественного совета при главе  Администрации</w:t>
      </w:r>
      <w:r w:rsidR="00BD689A" w:rsidRPr="00832E86">
        <w:rPr>
          <w:rFonts w:ascii="Times New Roman" w:hAnsi="Times New Roman" w:cs="Times New Roman"/>
          <w:sz w:val="28"/>
          <w:szCs w:val="28"/>
        </w:rPr>
        <w:t xml:space="preserve">    на 2015</w:t>
      </w:r>
      <w:r w:rsidRPr="00832E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290B" w:rsidRPr="00832E86" w:rsidRDefault="00B1290B" w:rsidP="00B129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0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4"/>
        <w:gridCol w:w="27"/>
        <w:gridCol w:w="4225"/>
        <w:gridCol w:w="1803"/>
        <w:gridCol w:w="3003"/>
      </w:tblGrid>
      <w:tr w:rsidR="00B1290B" w:rsidRPr="00B1290B" w:rsidTr="001D7D4E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90B" w:rsidRPr="00B1290B" w:rsidRDefault="00B1290B" w:rsidP="00B12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90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1290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1290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90B" w:rsidRPr="00B1290B" w:rsidRDefault="00B1290B" w:rsidP="00B12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90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90B" w:rsidRPr="00B1290B" w:rsidRDefault="00B1290B" w:rsidP="00B12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90B">
              <w:rPr>
                <w:rFonts w:ascii="Times New Roman" w:hAnsi="Times New Roman" w:cs="Times New Roman"/>
                <w:b/>
              </w:rPr>
              <w:t>Сроки</w:t>
            </w:r>
          </w:p>
          <w:p w:rsidR="00B1290B" w:rsidRPr="00B1290B" w:rsidRDefault="00B1290B" w:rsidP="00B12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90B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0B" w:rsidRPr="00B1290B" w:rsidRDefault="00B1290B" w:rsidP="00B12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90B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B1290B" w:rsidRPr="00B1290B" w:rsidRDefault="00B1290B" w:rsidP="00B12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90B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1D7D4E" w:rsidRPr="00B1290B" w:rsidTr="001D7D4E"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4E" w:rsidRPr="00B1290B" w:rsidRDefault="001D7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290B">
              <w:rPr>
                <w:rFonts w:ascii="Times New Roman" w:hAnsi="Times New Roman" w:cs="Times New Roman"/>
                <w:b/>
              </w:rPr>
              <w:t>Общественно значимые мероприятия</w:t>
            </w:r>
          </w:p>
        </w:tc>
      </w:tr>
      <w:tr w:rsidR="001D7D4E" w:rsidRPr="00CD59D0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4E" w:rsidRPr="00B1290B" w:rsidRDefault="001D7D4E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4E" w:rsidRPr="00CD59D0" w:rsidRDefault="001D7D4E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F1220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мероприятий</w:t>
            </w: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4E" w:rsidRPr="00CD59D0" w:rsidRDefault="001D7D4E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4E" w:rsidRPr="00CD59D0" w:rsidRDefault="001D7D4E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D7D4E" w:rsidRPr="00CD59D0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4E" w:rsidRPr="00B1290B" w:rsidRDefault="001D7D4E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4E" w:rsidRPr="00CD59D0" w:rsidRDefault="003F1220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проведения</w:t>
            </w:r>
            <w:r w:rsidR="001D7D4E" w:rsidRPr="00CD59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8 Марта, 9 мая, День села, День пожилого человека,</w:t>
            </w:r>
            <w:r w:rsidR="001D7D4E" w:rsidRPr="00CD5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D4E" w:rsidRPr="00CD59D0">
              <w:rPr>
                <w:rFonts w:ascii="Times New Roman" w:hAnsi="Times New Roman" w:cs="Times New Roman"/>
                <w:sz w:val="24"/>
                <w:szCs w:val="24"/>
              </w:rPr>
              <w:t>Рождественский марафон, День матери.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4E" w:rsidRPr="00CD59D0" w:rsidRDefault="001D7D4E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4E" w:rsidRPr="00CD59D0" w:rsidRDefault="001D7D4E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D7D4E" w:rsidRPr="00B1290B" w:rsidTr="001D7D4E"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4E" w:rsidRPr="00B1290B" w:rsidRDefault="001D7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290B">
              <w:rPr>
                <w:rFonts w:ascii="Times New Roman" w:hAnsi="Times New Roman" w:cs="Times New Roman"/>
                <w:b/>
              </w:rPr>
              <w:t xml:space="preserve">Информационное обеспечение </w:t>
            </w:r>
          </w:p>
        </w:tc>
      </w:tr>
      <w:tr w:rsidR="001D7D4E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4E" w:rsidRPr="00B1290B" w:rsidRDefault="001D7D4E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4E" w:rsidRPr="00CD59D0" w:rsidRDefault="001D7D4E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 xml:space="preserve">  Обновление тематической рубрики «Общественный совет» на </w:t>
            </w:r>
            <w:r w:rsidR="00C04B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D4E" w:rsidRPr="00CD59D0" w:rsidRDefault="001D7D4E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4E" w:rsidRPr="00CD59D0" w:rsidRDefault="001D7D4E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CD59D0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9D0" w:rsidRPr="00B1290B" w:rsidRDefault="00CD59D0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9D0" w:rsidRPr="00CD59D0" w:rsidRDefault="00CD59D0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деятельности Общественного совета.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9D0" w:rsidRPr="00CD59D0" w:rsidRDefault="00CD59D0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D0" w:rsidRPr="00CD59D0" w:rsidRDefault="00CD59D0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CD59D0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9D0" w:rsidRPr="00B1290B" w:rsidRDefault="00CD59D0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9D0" w:rsidRPr="00CD59D0" w:rsidRDefault="00CD59D0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9D0" w:rsidRPr="00CD59D0" w:rsidRDefault="00CD59D0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D0" w:rsidRPr="00CD59D0" w:rsidRDefault="00CD59D0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CD59D0" w:rsidRPr="00B1290B" w:rsidTr="001D7D4E"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D0" w:rsidRPr="00B1290B" w:rsidRDefault="00CD5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290B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CD59D0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9D0" w:rsidRPr="00B1290B" w:rsidRDefault="00CD59D0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9D0" w:rsidRPr="00CD59D0" w:rsidRDefault="00CD59D0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Совместное участие с Администрацией   Общественного Совета в мероприятиях района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9D0" w:rsidRPr="00CD59D0" w:rsidRDefault="00CD59D0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D0" w:rsidRPr="00CD59D0" w:rsidRDefault="00CD59D0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совета;</w:t>
            </w:r>
          </w:p>
          <w:p w:rsidR="00CD59D0" w:rsidRPr="00CD59D0" w:rsidRDefault="00CD59D0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641C2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B1290B" w:rsidRDefault="00F641C2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CD59D0" w:rsidRDefault="00BD689A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Активное участие  в п</w:t>
            </w:r>
            <w:r w:rsidR="00F641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роведение месячника по санитарной уборке территории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C2" w:rsidRPr="00CD59D0" w:rsidRDefault="00BD689A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C2" w:rsidRPr="00CD59D0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641C2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3F1220" w:rsidRDefault="00F641C2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3F1220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продукты питания в торговых точках сельского поселения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C2" w:rsidRPr="003F1220" w:rsidRDefault="00F641C2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C2" w:rsidRPr="003F1220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22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52C5A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5A" w:rsidRPr="00B1290B" w:rsidRDefault="00152C5A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5A" w:rsidRPr="00BD689A" w:rsidRDefault="00152C5A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организации акции «Собери ученика в школу»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2C5A" w:rsidRPr="00BD689A" w:rsidRDefault="00152C5A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5A" w:rsidRPr="00BD689A" w:rsidRDefault="00152C5A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A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641C2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B1290B" w:rsidRDefault="00F641C2" w:rsidP="00C84A06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C2" w:rsidRPr="00CD59D0" w:rsidRDefault="00F641C2" w:rsidP="009756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CD59D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вопросов</w:t>
            </w:r>
          </w:p>
        </w:tc>
      </w:tr>
      <w:tr w:rsidR="00F641C2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B1290B" w:rsidRDefault="00F641C2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CD59D0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с участием главы Администрации</w:t>
            </w:r>
          </w:p>
          <w:p w:rsidR="00F641C2" w:rsidRPr="00CD59D0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C2" w:rsidRPr="00CD59D0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C2" w:rsidRPr="00CD59D0" w:rsidRDefault="00F641C2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     необходимости, но  не реже </w:t>
            </w:r>
            <w:r w:rsidRPr="00CD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раза в квартал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C2" w:rsidRPr="00CD59D0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Общественного совета</w:t>
            </w:r>
          </w:p>
        </w:tc>
      </w:tr>
      <w:tr w:rsidR="00F641C2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B1290B" w:rsidRDefault="00F641C2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BD689A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89A">
              <w:rPr>
                <w:rFonts w:ascii="Times New Roman" w:hAnsi="Times New Roman" w:cs="Times New Roman"/>
                <w:sz w:val="24"/>
                <w:szCs w:val="24"/>
              </w:rPr>
              <w:t>О  рекомендации по выдвижению кандидатур на присвоение звания «Почетный  житель села»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C2" w:rsidRPr="00BD689A" w:rsidRDefault="00F641C2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8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C2" w:rsidRPr="00BD689A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89A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641C2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B1290B" w:rsidRDefault="00F641C2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B1290B" w:rsidRDefault="003F1220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контроле  оказания услуг </w:t>
            </w:r>
            <w:r w:rsidR="00152C5A">
              <w:rPr>
                <w:rFonts w:ascii="Times New Roman" w:hAnsi="Times New Roman" w:cs="Times New Roman"/>
              </w:rPr>
              <w:t xml:space="preserve"> МУП «Айсберг»</w:t>
            </w:r>
            <w:r w:rsidR="00F641C2">
              <w:rPr>
                <w:rFonts w:ascii="Times New Roman" w:hAnsi="Times New Roman" w:cs="Times New Roman"/>
              </w:rPr>
              <w:t xml:space="preserve"> </w:t>
            </w:r>
            <w:r w:rsidR="00152C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C2" w:rsidRPr="00CD59D0" w:rsidRDefault="00152C5A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C2" w:rsidRPr="00CD59D0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641C2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B1290B" w:rsidRDefault="00F641C2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контроле по благоустройству села и мерах его улучшения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C2" w:rsidRPr="00CD59D0" w:rsidRDefault="00F641C2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C2" w:rsidRPr="00CD59D0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641C2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B1290B" w:rsidRDefault="00F641C2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Default="00D6344A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F1220">
              <w:rPr>
                <w:rFonts w:ascii="Times New Roman" w:hAnsi="Times New Roman" w:cs="Times New Roman"/>
              </w:rPr>
              <w:t xml:space="preserve"> контроле за состоянием</w:t>
            </w:r>
            <w:r>
              <w:rPr>
                <w:rFonts w:ascii="Times New Roman" w:hAnsi="Times New Roman" w:cs="Times New Roman"/>
              </w:rPr>
              <w:t xml:space="preserve"> дорог и очистки</w:t>
            </w:r>
            <w:r w:rsidR="00F641C2">
              <w:rPr>
                <w:rFonts w:ascii="Times New Roman" w:hAnsi="Times New Roman" w:cs="Times New Roman"/>
              </w:rPr>
              <w:t xml:space="preserve"> их в зимний период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C2" w:rsidRPr="00CD59D0" w:rsidRDefault="00F641C2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C2" w:rsidRPr="00CD59D0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641C2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B1290B" w:rsidRDefault="00F641C2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Default="00152C5A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контроле  работы  «КЭПЭР»  по благоустройству  Горячих Ключей.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C2" w:rsidRPr="00CD59D0" w:rsidRDefault="003F1220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C2" w:rsidRPr="00CD59D0" w:rsidRDefault="00152C5A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F641C2" w:rsidRPr="00B1290B" w:rsidTr="00C84A0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Pr="00B1290B" w:rsidRDefault="00F641C2" w:rsidP="00C84A06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C2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работы Общественного Совета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C2" w:rsidRPr="00CD59D0" w:rsidRDefault="00152C5A" w:rsidP="00DF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5A" w:rsidRDefault="00152C5A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F641C2" w:rsidRPr="00CD59D0" w:rsidRDefault="00F641C2" w:rsidP="00DF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9D0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:rsidR="00872A73" w:rsidRPr="00B1290B" w:rsidRDefault="00872A73">
      <w:pPr>
        <w:rPr>
          <w:rFonts w:ascii="Times New Roman" w:hAnsi="Times New Roman" w:cs="Times New Roman"/>
        </w:rPr>
      </w:pPr>
    </w:p>
    <w:sectPr w:rsidR="00872A73" w:rsidRPr="00B1290B" w:rsidSect="0046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90B"/>
    <w:rsid w:val="00152C5A"/>
    <w:rsid w:val="001D7D4E"/>
    <w:rsid w:val="0022182B"/>
    <w:rsid w:val="003F1220"/>
    <w:rsid w:val="00464E3F"/>
    <w:rsid w:val="005F78B2"/>
    <w:rsid w:val="00681AC0"/>
    <w:rsid w:val="006C084E"/>
    <w:rsid w:val="00832E86"/>
    <w:rsid w:val="00872A73"/>
    <w:rsid w:val="009756E1"/>
    <w:rsid w:val="00B1290B"/>
    <w:rsid w:val="00BD689A"/>
    <w:rsid w:val="00C04B16"/>
    <w:rsid w:val="00C84A06"/>
    <w:rsid w:val="00CD59D0"/>
    <w:rsid w:val="00D6344A"/>
    <w:rsid w:val="00DF63E7"/>
    <w:rsid w:val="00EE1B82"/>
    <w:rsid w:val="00F138E6"/>
    <w:rsid w:val="00F641C2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VEMRUNA</dc:creator>
  <cp:keywords/>
  <dc:description/>
  <cp:lastModifiedBy>Фирстов</cp:lastModifiedBy>
  <cp:revision>17</cp:revision>
  <dcterms:created xsi:type="dcterms:W3CDTF">2015-04-23T00:44:00Z</dcterms:created>
  <dcterms:modified xsi:type="dcterms:W3CDTF">2015-05-28T21:23:00Z</dcterms:modified>
</cp:coreProperties>
</file>