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00255F2" w14:textId="1DB116EB" w:rsidR="00FB520E" w:rsidRDefault="004C4A83" w:rsidP="00FB520E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>
        <w:t>Нешкан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Pr="004C4A83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C4A83">
        <w:t>Нешкан</w:t>
      </w:r>
      <w:proofErr w:type="spellEnd"/>
      <w:r w:rsidRPr="004C4A83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4C4A83">
        <w:t>Нешкан</w:t>
      </w:r>
      <w:proofErr w:type="spellEnd"/>
      <w:r w:rsidRPr="004C4A83">
        <w:t xml:space="preserve"> от 06 октября 2021 года № 60</w:t>
      </w:r>
      <w:r w:rsidR="00601B33">
        <w:t>,</w:t>
      </w:r>
      <w:r w:rsidR="00FB520E">
        <w:t xml:space="preserve"> </w:t>
      </w:r>
      <w:r w:rsidR="00601B33">
        <w:rPr>
          <w:rStyle w:val="0pt"/>
        </w:rPr>
        <w:t>с 23</w:t>
      </w:r>
      <w:proofErr w:type="gramEnd"/>
      <w:r w:rsidR="00601B33">
        <w:rPr>
          <w:rStyle w:val="0pt"/>
        </w:rPr>
        <w:t xml:space="preserve"> мая по 06 июня 2023 года </w:t>
      </w:r>
      <w:r w:rsidR="00FB520E">
        <w:rPr>
          <w:rStyle w:val="0pt"/>
        </w:rPr>
        <w:t xml:space="preserve"> </w:t>
      </w:r>
      <w:r w:rsidR="00FB520E">
        <w:t>проводится общественное обсуждение следующего проекта:</w:t>
      </w:r>
    </w:p>
    <w:p w14:paraId="206268DB" w14:textId="13DF3F6A" w:rsidR="00601B33" w:rsidRPr="003E0EA4" w:rsidRDefault="00601B33" w:rsidP="003E0EA4">
      <w:pPr>
        <w:pStyle w:val="21"/>
        <w:spacing w:line="314" w:lineRule="exact"/>
        <w:ind w:left="20" w:right="320"/>
      </w:pPr>
      <w:r>
        <w:t>«</w:t>
      </w:r>
      <w:proofErr w:type="gramStart"/>
      <w:r w:rsidR="004C4A83" w:rsidRPr="004C4A83"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4C4A83" w:rsidRPr="004C4A83">
        <w:t xml:space="preserve"> муниципального образования сельское поселение </w:t>
      </w:r>
      <w:proofErr w:type="spellStart"/>
      <w:r w:rsidR="004C4A83" w:rsidRPr="004C4A83">
        <w:t>Нешкан</w:t>
      </w:r>
      <w:proofErr w:type="spellEnd"/>
      <w:r w:rsidR="004C4A83" w:rsidRPr="004C4A83">
        <w:t xml:space="preserve"> за 2022 год</w:t>
      </w:r>
      <w:r w:rsidRPr="003E0EA4">
        <w:t>».</w:t>
      </w:r>
    </w:p>
    <w:p w14:paraId="1441B4E2" w14:textId="2CB9B95F" w:rsidR="008B5E96" w:rsidRDefault="00FB520E" w:rsidP="00FB520E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 </w:t>
      </w:r>
      <w:r w:rsidR="004C4A83">
        <w:t>Доклад</w:t>
      </w:r>
      <w:r w:rsidR="004C4A83" w:rsidRPr="004C4A83">
        <w:t xml:space="preserve"> о результатах обобщения правоприменительной практики </w:t>
      </w:r>
      <w:r>
        <w:t>размещ</w:t>
      </w:r>
      <w:r w:rsidR="004C4A83">
        <w:t>ен</w:t>
      </w:r>
      <w:r>
        <w:t xml:space="preserve">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</w:t>
      </w:r>
      <w:r w:rsidR="00EE7039">
        <w:t>/</w:t>
      </w:r>
      <w:r w:rsidR="00EE7039" w:rsidRPr="00EE7039">
        <w:t xml:space="preserve"> Муниципальный контроль </w:t>
      </w:r>
      <w:r w:rsidR="00EE7039">
        <w:t>–</w:t>
      </w:r>
      <w:r w:rsidR="00EE7039" w:rsidRPr="00EE7039">
        <w:t xml:space="preserve"> документы</w:t>
      </w:r>
      <w:r w:rsidR="00EE7039">
        <w:t>/</w:t>
      </w:r>
      <w:r w:rsidR="008B5E96" w:rsidRPr="008B5E96">
        <w:t xml:space="preserve"> </w:t>
      </w:r>
      <w:r w:rsidR="003E0EA4" w:rsidRPr="003E0EA4">
        <w:t>Муниципальный контроль</w:t>
      </w:r>
      <w:r w:rsidR="004C4A83" w:rsidRPr="004C4A83">
        <w:rPr>
          <w:bCs/>
          <w:sz w:val="28"/>
          <w:szCs w:val="28"/>
        </w:rPr>
        <w:t xml:space="preserve"> </w:t>
      </w:r>
      <w:r w:rsidR="004C4A83" w:rsidRPr="004C4A83">
        <w:t>в сфере благоустройства</w:t>
      </w:r>
      <w:r w:rsidR="00601B33">
        <w:t>.</w:t>
      </w:r>
      <w:r w:rsidR="008B5E96" w:rsidRPr="008B5E96">
        <w:t xml:space="preserve"> </w:t>
      </w:r>
    </w:p>
    <w:p w14:paraId="1DAD4763" w14:textId="0083705D" w:rsidR="00FB520E" w:rsidRPr="00601B33" w:rsidRDefault="00FB520E" w:rsidP="00FB520E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="00601B33"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1B986AD9" w14:textId="77777777" w:rsidR="00FB520E" w:rsidRDefault="00FB520E" w:rsidP="00FB520E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4147BE0E" w14:textId="14958F15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4C4A83" w:rsidRPr="004C4A83">
        <w:t xml:space="preserve">689330, Чукотский АО, Чукотский район, с. </w:t>
      </w:r>
      <w:proofErr w:type="spellStart"/>
      <w:r w:rsidR="004C4A83" w:rsidRPr="004C4A83">
        <w:t>Нешкан</w:t>
      </w:r>
      <w:proofErr w:type="spellEnd"/>
      <w:r w:rsidR="004C4A83" w:rsidRPr="004C4A83">
        <w:t xml:space="preserve">, </w:t>
      </w:r>
      <w:proofErr w:type="spellStart"/>
      <w:r w:rsidR="004C4A83" w:rsidRPr="004C4A83">
        <w:t>ул</w:t>
      </w:r>
      <w:proofErr w:type="gramStart"/>
      <w:r w:rsidR="004C4A83" w:rsidRPr="004C4A83">
        <w:t>.С</w:t>
      </w:r>
      <w:proofErr w:type="gramEnd"/>
      <w:r w:rsidR="004C4A83" w:rsidRPr="004C4A83">
        <w:t>троительная</w:t>
      </w:r>
      <w:proofErr w:type="spellEnd"/>
      <w:r w:rsidR="004C4A83" w:rsidRPr="004C4A83">
        <w:t>, 7</w:t>
      </w:r>
      <w:r w:rsidR="004C4A83">
        <w:t>.</w:t>
      </w:r>
      <w:bookmarkStart w:id="0" w:name="_GoBack"/>
      <w:bookmarkEnd w:id="0"/>
    </w:p>
    <w:p w14:paraId="7852F3E7" w14:textId="30EA24B2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proofErr w:type="gramStart"/>
      <w:r>
        <w:t xml:space="preserve"> </w:t>
      </w:r>
      <w:r w:rsidR="004C4A83" w:rsidRPr="00745119">
        <w:t>:</w:t>
      </w:r>
      <w:proofErr w:type="gramEnd"/>
      <w:r w:rsidR="004C4A83" w:rsidRPr="00745119">
        <w:t xml:space="preserve"> </w:t>
      </w:r>
      <w:r w:rsidR="004C4A83" w:rsidRPr="00745119">
        <w:rPr>
          <w:rStyle w:val="user-accountname"/>
        </w:rPr>
        <w:t>Neshkan@chukotraion.ru</w:t>
      </w:r>
      <w:r w:rsidRPr="0039512A">
        <w:t>.</w:t>
      </w:r>
    </w:p>
    <w:p w14:paraId="2163D670" w14:textId="27B6ADB9" w:rsidR="00FB520E" w:rsidRDefault="00FB520E" w:rsidP="00FB520E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01B33">
        <w:rPr>
          <w:rStyle w:val="0pt"/>
        </w:rPr>
        <w:t>с 06 июня по 20 июня 2023 года</w:t>
      </w:r>
      <w:r>
        <w:rPr>
          <w:rStyle w:val="0pt"/>
        </w:rPr>
        <w:t>.</w:t>
      </w: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815E25"/>
    <w:rsid w:val="008B5E96"/>
    <w:rsid w:val="009A5BB4"/>
    <w:rsid w:val="00BF4437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2</cp:revision>
  <cp:lastPrinted>2022-09-19T03:59:00Z</cp:lastPrinted>
  <dcterms:created xsi:type="dcterms:W3CDTF">2023-05-23T03:18:00Z</dcterms:created>
  <dcterms:modified xsi:type="dcterms:W3CDTF">2023-05-23T03:18:00Z</dcterms:modified>
</cp:coreProperties>
</file>