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Бесплатная юридическая помощь оказывается в соответствии с Федеральным законом от 21 ноября 2011 г. № 324-ФЗ «О бесплатной юридической помощи в Российской Федерации» (далее – Федеральный закон № 324-ФЗ), Законом Чукотского автономного округа от 23 апреля 2012 года № 28-ОЗ «О бесплатной юридической помощи</w:t>
      </w:r>
      <w:r w:rsidR="009A7B37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Чукотском автономном округе» (далее – Закон № 28-ОЗ),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Правительства Чукотского автономного округа от 28 июня 2012 года № 291 «Об органах</w:t>
      </w:r>
      <w:proofErr w:type="gramEnd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исполнительной власти Чукотского автономного округа и подведомственных им учреждениях, входящих в государственную систему бесплатной юридической помощи на территории Чукотского автономного округа, и установлении их компетенции».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отношении граждан РФ установлено, что они имеют право на получение бесплатной юридической помощи в случаях и в порядке, которые предусмотрены Федеральным законом № 324-ФЗ, другими федеральными законами и законами субъектов РФ. 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иностранных граждан и лиц без гражданства бесплатная юридическая помощь оказывается в случаях и в порядке, которые предусмотрены федеральными законами и международными договорами РФ.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Отношения, связанные с оказанием бесплатной юридической помощи в уголовном судопроизводстве, регулируются уголовно-процессуальным законодательством; федеральными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9C5F72" w:rsidRPr="002D26C1" w:rsidRDefault="000009D4" w:rsidP="006749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Органы исполнительной власти Чукотского автономного округа и подведомственные им учреждения оказывают гражданам, нуждающимся в социальной поддержке и социальной защите, бесплатную юридическую помощь в случаях и порядке, установленных федеральными законами и иными нормативными правовыми актами Российской Федерации, Законом Чукотского автономного округа от 23 апреля 2012 г. 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28-ОЗ 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бесплатной юридической помощ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Чукотском автономном округе»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6C1">
        <w:rPr>
          <w:rFonts w:ascii="Times New Roman" w:hAnsi="Times New Roman" w:cs="Times New Roman"/>
          <w:b/>
          <w:sz w:val="26"/>
          <w:szCs w:val="26"/>
        </w:rPr>
        <w:t>Категории граждан, имеющих право на получение бесплатной юридической помощи в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 рамках государственной системы бесплатной юридической помощи в Чукотском автономном округе в соот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ветствии с Федеральным законом «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>О бесплатной юридическо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й помощи в Российской Федерации»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, а также 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с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 Законом</w:t>
      </w:r>
      <w:r w:rsidR="009A7B37" w:rsidRPr="002D26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 28-ОЗ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>:</w:t>
      </w:r>
    </w:p>
    <w:p w:rsidR="002D26C1" w:rsidRPr="002D26C1" w:rsidRDefault="002D26C1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>В соответствии со статьей 20 Федерального закона от 21.11.2011 № 324-ФЗ «О бесплатной юридической помощи в Российской Федерации» (далее - Федеральный закон «О бесплатной юридической помощи в Российской Федерации») право на получение всех видов бесплатной юридической помощи, предусмотренных статьей 6 Федерального закона «О бесплатной юридической помощи в Российской Федерации», в рамках государственной системы бесплатной юридической помощи имеют следующие категории граждан: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31ED5">
        <w:rPr>
          <w:rFonts w:ascii="Times New Roman" w:hAnsi="Times New Roman" w:cs="Times New Roman"/>
          <w:sz w:val="26"/>
          <w:szCs w:val="26"/>
        </w:rPr>
        <w:t xml:space="preserve">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</w:t>
      </w:r>
      <w:r w:rsidRPr="00731ED5">
        <w:rPr>
          <w:rFonts w:ascii="Times New Roman" w:hAnsi="Times New Roman" w:cs="Times New Roman"/>
          <w:sz w:val="26"/>
          <w:szCs w:val="26"/>
        </w:rPr>
        <w:lastRenderedPageBreak/>
        <w:t>проживающие граждане, доходы которых ниже величины прожиточного минимума (далее - малоимущие граждане);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2) инвалиды I и II группы;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</w:t>
      </w:r>
      <w:r w:rsidRPr="00731ED5">
        <w:rPr>
          <w:rFonts w:ascii="Times New Roman" w:hAnsi="Times New Roman" w:cs="Times New Roman"/>
          <w:sz w:val="26"/>
          <w:szCs w:val="26"/>
        </w:rPr>
        <w:lastRenderedPageBreak/>
        <w:t>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7) граждане, имеющие право на бесплатную юридическую помощь в соответствии с Законом Российской Федерации от 2 июля 1992 года N 3185-I "О психиатрической помощи и гарантиях прав граждан при ее оказании";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8.1) граждане, пострадавшие в результате чрезвычайной ситуации: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б) дети погибшего (умершего)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в) родители погибшего (умершего)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д) граждане, здоровью которых причинен вред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lastRenderedPageBreak/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ED5">
        <w:rPr>
          <w:rFonts w:ascii="Times New Roman" w:hAnsi="Times New Roman" w:cs="Times New Roman"/>
          <w:b/>
          <w:sz w:val="26"/>
          <w:szCs w:val="26"/>
        </w:rPr>
        <w:t>В рамках государственной системы бесплатной юридической помощи в Чукотском автономном округе право на получение бесплатной юридической помощи имеют категории граждан в соот</w:t>
      </w:r>
      <w:r>
        <w:rPr>
          <w:rFonts w:ascii="Times New Roman" w:hAnsi="Times New Roman" w:cs="Times New Roman"/>
          <w:b/>
          <w:sz w:val="26"/>
          <w:szCs w:val="26"/>
        </w:rPr>
        <w:t>ветствии с Федеральным законом «</w:t>
      </w:r>
      <w:r w:rsidRPr="00731ED5">
        <w:rPr>
          <w:rFonts w:ascii="Times New Roman" w:hAnsi="Times New Roman" w:cs="Times New Roman"/>
          <w:b/>
          <w:sz w:val="26"/>
          <w:szCs w:val="26"/>
        </w:rPr>
        <w:t>О бесплатной юридическо</w:t>
      </w:r>
      <w:r>
        <w:rPr>
          <w:rFonts w:ascii="Times New Roman" w:hAnsi="Times New Roman" w:cs="Times New Roman"/>
          <w:b/>
          <w:sz w:val="26"/>
          <w:szCs w:val="26"/>
        </w:rPr>
        <w:t>й помощи в Российской Федерации»</w:t>
      </w:r>
      <w:r w:rsidRPr="00731ED5">
        <w:rPr>
          <w:rFonts w:ascii="Times New Roman" w:hAnsi="Times New Roman" w:cs="Times New Roman"/>
          <w:b/>
          <w:sz w:val="26"/>
          <w:szCs w:val="26"/>
        </w:rPr>
        <w:t>, а также следующие категории граждан в соответствии с Законом № 28-ОЗ: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1) неработающие инвалиды III группы;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2) беременные женщины, одинокие родители, имеющие несовершеннолетних детей, родители, воспитывающие трех и более детей в возрасте до 18 лет;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3) студенты, обучающиеся на территории Чукотского автономного округа, находящиеся в трудной жизненной ситуации.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4) ВИЧ-инфицированные - несовершеннолетние в возрасте до 18 лет,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5) граждане Российской Федерации, не имеющие регистрации по месту жительства в Российской Федерации, имевшие ранее регистрацию (прописку) по месту жительства на территории Чукотского автономного округа, - если они обращаются за оказанием бесплатной юридической помощи по вопросам, связанным с установлением факта места жительства на территории Чукотского автономного округа;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>6) члены семьи (вдова (вдовец), родители, дети в возрасте до 18 лет, а также совершеннолетние дети в возрасте до 23 лет включительно, обучающиеся по очной форме обучения в образовательных организациях независимо от их организационно-правовой формы) добровольного пожарного, погибшего при исполнении им на территории Чукотского автономного округа обязанностей добровольного пожарного, либо в случае его смерти, наступившей вследствие увечья (ранения, травмы, контузии</w:t>
      </w:r>
      <w:proofErr w:type="gramEnd"/>
      <w:r w:rsidRPr="002D26C1">
        <w:rPr>
          <w:rFonts w:ascii="Times New Roman" w:hAnsi="Times New Roman" w:cs="Times New Roman"/>
          <w:sz w:val="26"/>
          <w:szCs w:val="26"/>
        </w:rPr>
        <w:t>), полученного при исполнении им на территории Чукотского автономного округа обязанностей добровольного пожарного, - по вопросам их социальной защиты в связи с гибелью (смертью) добровольного пожарного;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7) неработающие граждане, достигшие возраста 60 лет;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8) граждане, принимающие (принимавшие) участие в проведении специальной военной операции (далее - участники специальной военной операции), а также члены их семей по вопросам: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защиты прав и законных интересов, предусмотренных трудовым законодательством;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улучшения жилищных условий;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 xml:space="preserve">оказания медицинской помощи, включая обеспечение участников специальной военной операции лекарственными средствами и медицинскими изделиями, </w:t>
      </w:r>
      <w:r w:rsidRPr="002D26C1">
        <w:rPr>
          <w:rFonts w:ascii="Times New Roman" w:hAnsi="Times New Roman" w:cs="Times New Roman"/>
          <w:sz w:val="26"/>
          <w:szCs w:val="26"/>
        </w:rPr>
        <w:lastRenderedPageBreak/>
        <w:t>протезами и протезно-ортопедическими изделиями, техническими средствами реабилитации, получения участниками специальной военной операции медицинской реабилитации, долечивания, паллиативной медицинской помощи, санаторно-курортного лечения;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предоставления бесплатных лекарственных средств и препаратов;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предоставления иных льгот, социальных гарантий и компенсаций, предусмотренных федеральным законодательством и законодательством Чукотского автономного округа.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Участниками специальной военной операции признаются лица, относящиеся к одной из следующих категорий: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призванные на военную службу по мобилизации в Вооруженные Силы Российской Федерации,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(или)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</w:t>
      </w:r>
      <w:r w:rsidR="006749AF" w:rsidRPr="002D26C1">
        <w:rPr>
          <w:rFonts w:ascii="Times New Roman" w:hAnsi="Times New Roman" w:cs="Times New Roman"/>
          <w:sz w:val="26"/>
          <w:szCs w:val="26"/>
        </w:rPr>
        <w:lastRenderedPageBreak/>
        <w:t>уволенные с военной службы (службы, работы) вследствие получения ими увечья (ранения, травмы, контузии) или заболевания, полученных при выполнении задач в ходе проведения специальной военной операции;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погибшие при выполнении задач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либо умершие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пропавшими без вести или объявленных умершими в ходе участия в специальной военной операции;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Ч</w:t>
      </w:r>
      <w:r w:rsidR="006749AF" w:rsidRPr="002D26C1">
        <w:rPr>
          <w:rFonts w:ascii="Times New Roman" w:hAnsi="Times New Roman" w:cs="Times New Roman"/>
          <w:sz w:val="26"/>
          <w:szCs w:val="26"/>
        </w:rPr>
        <w:t>ленами семей участников специальной военной операции признаются: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супруга (супруг) участника специальной военной операции, состоящая (состоящий) с ним (с ней) в зарегистрированном браке;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родители участника специальной военной операции;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обучающиеся по очной форме обучения в образовательных организациях независимо от их организационно-правовой формы;</w:t>
      </w:r>
      <w:proofErr w:type="gramEnd"/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9) оленеводы, работники, занятые в морском зверобойном промысле, и члены их семей - по вопросам, связанным с предоставлением мер социальной поддержки, установленных для указанной категории граждан федеральным законодательством и законодательством Чукотского автономного округа;</w:t>
      </w:r>
    </w:p>
    <w:p w:rsidR="006749AF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10) лица, лишенные родительских прав или ограниченные в родительских правах, - в случаях обращения по вопросам, связанным с восстановлением в родительских правах и (или) отменой ограничения в родительских правах.</w:t>
      </w:r>
    </w:p>
    <w:p w:rsidR="00731ED5" w:rsidRDefault="00731ED5" w:rsidP="00146345">
      <w:pPr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345">
        <w:rPr>
          <w:rFonts w:ascii="Times New Roman" w:hAnsi="Times New Roman" w:cs="Times New Roman"/>
          <w:b/>
          <w:sz w:val="26"/>
          <w:szCs w:val="26"/>
        </w:rPr>
        <w:t>Порядок и случаи оказания бесплатной юридической помощи.</w:t>
      </w:r>
    </w:p>
    <w:p w:rsidR="00EE1060" w:rsidRPr="00EE1060" w:rsidRDefault="00EE1060" w:rsidP="00EE10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60">
        <w:rPr>
          <w:rFonts w:ascii="Times New Roman" w:hAnsi="Times New Roman" w:cs="Times New Roman"/>
          <w:sz w:val="26"/>
          <w:szCs w:val="26"/>
        </w:rPr>
        <w:t xml:space="preserve">Для получения бесплатной юридической помощи гражданин вместе с заявлением об оказании бесплатной юридической помощи представляет </w:t>
      </w:r>
      <w:bookmarkStart w:id="0" w:name="_GoBack"/>
      <w:r w:rsidRPr="00EE1060">
        <w:rPr>
          <w:rFonts w:ascii="Times New Roman" w:hAnsi="Times New Roman" w:cs="Times New Roman"/>
          <w:sz w:val="26"/>
          <w:szCs w:val="26"/>
        </w:rPr>
        <w:t xml:space="preserve">паспорт или иной документ, удостоверяющий личность гражданина </w:t>
      </w:r>
      <w:bookmarkEnd w:id="0"/>
      <w:r w:rsidRPr="00EE1060">
        <w:rPr>
          <w:rFonts w:ascii="Times New Roman" w:hAnsi="Times New Roman" w:cs="Times New Roman"/>
          <w:sz w:val="26"/>
          <w:szCs w:val="26"/>
        </w:rPr>
        <w:t xml:space="preserve">Российской Федерации, а также документ, подтверждающий отнесение его к одной из категорий граждан, предусмотренных Федеральным законом </w:t>
      </w:r>
      <w:r>
        <w:rPr>
          <w:rFonts w:ascii="Times New Roman" w:hAnsi="Times New Roman" w:cs="Times New Roman"/>
          <w:sz w:val="26"/>
          <w:szCs w:val="26"/>
        </w:rPr>
        <w:t>№ 324-ФЗ</w:t>
      </w:r>
      <w:r w:rsidRPr="00EE1060">
        <w:rPr>
          <w:rFonts w:ascii="Times New Roman" w:hAnsi="Times New Roman" w:cs="Times New Roman"/>
          <w:sz w:val="26"/>
          <w:szCs w:val="26"/>
        </w:rPr>
        <w:t xml:space="preserve"> и Законом</w:t>
      </w:r>
      <w:r>
        <w:rPr>
          <w:rFonts w:ascii="Times New Roman" w:hAnsi="Times New Roman" w:cs="Times New Roman"/>
          <w:sz w:val="26"/>
          <w:szCs w:val="26"/>
        </w:rPr>
        <w:t xml:space="preserve"> № 28-ОЗ</w:t>
      </w:r>
      <w:r w:rsidRPr="00EE1060">
        <w:rPr>
          <w:rFonts w:ascii="Times New Roman" w:hAnsi="Times New Roman" w:cs="Times New Roman"/>
          <w:sz w:val="26"/>
          <w:szCs w:val="26"/>
        </w:rPr>
        <w:t>.</w:t>
      </w:r>
    </w:p>
    <w:p w:rsidR="00EE1060" w:rsidRDefault="00EE1060" w:rsidP="00EE10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60">
        <w:rPr>
          <w:rFonts w:ascii="Times New Roman" w:hAnsi="Times New Roman" w:cs="Times New Roman"/>
          <w:sz w:val="26"/>
          <w:szCs w:val="26"/>
        </w:rPr>
        <w:t>Требование представления для оказания на территории Чукотского автономного округа бесплатной юридической помощи иных документов, кроме документов, указанных в статье</w:t>
      </w:r>
      <w:r>
        <w:rPr>
          <w:rFonts w:ascii="Times New Roman" w:hAnsi="Times New Roman" w:cs="Times New Roman"/>
          <w:sz w:val="26"/>
          <w:szCs w:val="26"/>
        </w:rPr>
        <w:t xml:space="preserve"> 5 </w:t>
      </w:r>
      <w:r w:rsidRPr="00EE1060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а № 28-ОЗ</w:t>
      </w:r>
      <w:r w:rsidRPr="00EE1060">
        <w:rPr>
          <w:rFonts w:ascii="Times New Roman" w:hAnsi="Times New Roman" w:cs="Times New Roman"/>
          <w:sz w:val="26"/>
          <w:szCs w:val="26"/>
        </w:rPr>
        <w:t>, не допускается.</w:t>
      </w:r>
    </w:p>
    <w:p w:rsidR="00146345" w:rsidRDefault="002B3B53" w:rsidP="00146345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3B53">
        <w:rPr>
          <w:rFonts w:ascii="Times New Roman" w:hAnsi="Times New Roman" w:cs="Times New Roman"/>
          <w:sz w:val="26"/>
          <w:szCs w:val="26"/>
        </w:rPr>
        <w:t xml:space="preserve">В случае обращения гражданина в органы исполнительной власти Чукотского автономного округа и подведомственные им учреждения, являющиеся участниками государственной системы бесплатной юридической помощи, с </w:t>
      </w:r>
      <w:r w:rsidRPr="002B3B53">
        <w:rPr>
          <w:rFonts w:ascii="Times New Roman" w:hAnsi="Times New Roman" w:cs="Times New Roman"/>
          <w:sz w:val="26"/>
          <w:szCs w:val="26"/>
        </w:rPr>
        <w:lastRenderedPageBreak/>
        <w:t>просьбой об оказании бесплатной юридической помощи указанные органы и учреждения самостоятельно запрашивают у гражданина либо в иных органах исполнительной власти, органах местного самоуправления и организациях необходимые документы и направляют их адвокату или адвокатскому образованию для последующего предоставления</w:t>
      </w:r>
      <w:proofErr w:type="gramEnd"/>
      <w:r w:rsidRPr="002B3B53">
        <w:rPr>
          <w:rFonts w:ascii="Times New Roman" w:hAnsi="Times New Roman" w:cs="Times New Roman"/>
          <w:sz w:val="26"/>
          <w:szCs w:val="26"/>
        </w:rPr>
        <w:t xml:space="preserve"> гражданину бесплатной юридической помощи.</w:t>
      </w:r>
    </w:p>
    <w:p w:rsidR="002B3B53" w:rsidRDefault="002B3B53" w:rsidP="00146345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2B3B53">
        <w:rPr>
          <w:rFonts w:ascii="Times New Roman" w:hAnsi="Times New Roman" w:cs="Times New Roman"/>
          <w:sz w:val="26"/>
          <w:szCs w:val="26"/>
        </w:rPr>
        <w:t>В случае обращения гражданина к адвокату или адвокатскому образованию, оказывающим гражданам юридическую помощь бесплатно, документы для получения бесплатной юридической помощи представляются гражданином в подлиннике или в копиях, заверенных в соответствии с федеральным законодательством, при этом подлинные документы возвращаются гражданину (его законному представителю).</w:t>
      </w:r>
    </w:p>
    <w:p w:rsidR="00661297" w:rsidRDefault="00661297" w:rsidP="00661297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ab/>
      </w:r>
      <w:r w:rsidRPr="00661297">
        <w:rPr>
          <w:rFonts w:ascii="Times New Roman" w:hAnsi="Times New Roman" w:cs="Times New Roman"/>
          <w:b/>
          <w:sz w:val="26"/>
          <w:szCs w:val="26"/>
        </w:rPr>
        <w:t>В соответствии с частью 2 статьи 20 Федерального закон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661297">
        <w:rPr>
          <w:rFonts w:ascii="Times New Roman" w:hAnsi="Times New Roman" w:cs="Times New Roman"/>
          <w:b/>
          <w:sz w:val="26"/>
          <w:szCs w:val="26"/>
        </w:rPr>
        <w:t xml:space="preserve"> № 324-ФЗ установлены следующие случаи оказания бесплатной юридической помощи: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297">
        <w:rPr>
          <w:rFonts w:ascii="Times New Roman" w:hAnsi="Times New Roman" w:cs="Times New Roman"/>
          <w:sz w:val="26"/>
          <w:szCs w:val="26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4) защита прав потребителей (в части предоставления коммунальных услуг);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5) отказ работодателя в заключени</w:t>
      </w:r>
      <w:proofErr w:type="gramStart"/>
      <w:r w:rsidRPr="0066129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6) признание гражданина безработным и установление пособия по безработице;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lastRenderedPageBreak/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10) установление и оспаривание отцовства (материнства), взыскание алиментов;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11) реабилитация граждан, пострадавших от политических репрессий;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12) ограничение дееспособности;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13) обжалование нарушений прав и свобод граждан при оказании психиатрической помощи;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 xml:space="preserve">14) </w:t>
      </w:r>
      <w:proofErr w:type="gramStart"/>
      <w:r w:rsidRPr="00661297">
        <w:rPr>
          <w:rFonts w:ascii="Times New Roman" w:hAnsi="Times New Roman" w:cs="Times New Roman"/>
          <w:sz w:val="26"/>
          <w:szCs w:val="26"/>
        </w:rPr>
        <w:t>медико-социальная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экспертиза, реабилитация инвалидов и </w:t>
      </w:r>
      <w:proofErr w:type="spellStart"/>
      <w:r w:rsidRPr="00661297">
        <w:rPr>
          <w:rFonts w:ascii="Times New Roman" w:hAnsi="Times New Roman" w:cs="Times New Roman"/>
          <w:sz w:val="26"/>
          <w:szCs w:val="26"/>
        </w:rPr>
        <w:t>абилитация</w:t>
      </w:r>
      <w:proofErr w:type="spellEnd"/>
      <w:r w:rsidRPr="00661297">
        <w:rPr>
          <w:rFonts w:ascii="Times New Roman" w:hAnsi="Times New Roman" w:cs="Times New Roman"/>
          <w:sz w:val="26"/>
          <w:szCs w:val="26"/>
        </w:rPr>
        <w:t xml:space="preserve"> инвалидов;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 xml:space="preserve">17) обеспечение денежным довольствием военнослужащих и предоставление им отдельных выплат в соответствии с Федеральным законом </w:t>
      </w:r>
      <w:r w:rsidR="009C0526">
        <w:rPr>
          <w:rFonts w:ascii="Times New Roman" w:hAnsi="Times New Roman" w:cs="Times New Roman"/>
          <w:sz w:val="26"/>
          <w:szCs w:val="26"/>
        </w:rPr>
        <w:t>от 7 ноября 2011 года № 306-ФЗ «</w:t>
      </w:r>
      <w:r w:rsidRPr="00661297">
        <w:rPr>
          <w:rFonts w:ascii="Times New Roman" w:hAnsi="Times New Roman" w:cs="Times New Roman"/>
          <w:sz w:val="26"/>
          <w:szCs w:val="26"/>
        </w:rPr>
        <w:t>О денежном довольствии военнослужащих и пре</w:t>
      </w:r>
      <w:r w:rsidR="009C0526">
        <w:rPr>
          <w:rFonts w:ascii="Times New Roman" w:hAnsi="Times New Roman" w:cs="Times New Roman"/>
          <w:sz w:val="26"/>
          <w:szCs w:val="26"/>
        </w:rPr>
        <w:t xml:space="preserve">доставлении им отдельных выплат»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18) предоставление льгот, социальных гарантий и компенсаций лицам, указанным в пунктах 3.1 и 3.2 части 1 статьи</w:t>
      </w:r>
      <w:r w:rsidR="009C0526">
        <w:rPr>
          <w:rFonts w:ascii="Times New Roman" w:hAnsi="Times New Roman" w:cs="Times New Roman"/>
          <w:sz w:val="26"/>
          <w:szCs w:val="26"/>
        </w:rPr>
        <w:t xml:space="preserve"> 20 Федерального закона № 324-ФЗ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19) предоставление льгот, социальных гарантий и компенсаций лицам, указанным в пункте 3.3 части 1 статьи</w:t>
      </w:r>
      <w:r w:rsidR="009C0526">
        <w:rPr>
          <w:rFonts w:ascii="Times New Roman" w:hAnsi="Times New Roman" w:cs="Times New Roman"/>
          <w:sz w:val="26"/>
          <w:szCs w:val="26"/>
        </w:rPr>
        <w:t xml:space="preserve"> 20 Федерального закона № 324-ФЗ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</w:t>
      </w:r>
      <w:r w:rsidR="009C0526">
        <w:rPr>
          <w:rFonts w:ascii="Times New Roman" w:hAnsi="Times New Roman" w:cs="Times New Roman"/>
          <w:sz w:val="26"/>
          <w:szCs w:val="26"/>
        </w:rPr>
        <w:t xml:space="preserve">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="009C0526"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21) объявление гражданина из числа лиц, указанных в пунктах 3.1 и 3.2 части 1 настоящей статьи (за исключением членов их семей), умершим</w:t>
      </w:r>
      <w:r w:rsidR="009C0526">
        <w:rPr>
          <w:rFonts w:ascii="Times New Roman" w:hAnsi="Times New Roman" w:cs="Times New Roman"/>
          <w:sz w:val="26"/>
          <w:szCs w:val="26"/>
        </w:rPr>
        <w:t xml:space="preserve">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Pr="00661297">
        <w:rPr>
          <w:rFonts w:ascii="Times New Roman" w:hAnsi="Times New Roman" w:cs="Times New Roman"/>
          <w:sz w:val="26"/>
          <w:szCs w:val="26"/>
        </w:rPr>
        <w:t>.</w:t>
      </w:r>
    </w:p>
    <w:sectPr w:rsidR="00661297" w:rsidRPr="006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48"/>
    <w:rsid w:val="000009D4"/>
    <w:rsid w:val="00146345"/>
    <w:rsid w:val="00252648"/>
    <w:rsid w:val="002B3B53"/>
    <w:rsid w:val="002D26C1"/>
    <w:rsid w:val="005948BE"/>
    <w:rsid w:val="00661297"/>
    <w:rsid w:val="006749AF"/>
    <w:rsid w:val="00731ED5"/>
    <w:rsid w:val="00997A5C"/>
    <w:rsid w:val="009A7B37"/>
    <w:rsid w:val="009C0526"/>
    <w:rsid w:val="009C5F72"/>
    <w:rsid w:val="00EE1060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3</cp:revision>
  <dcterms:created xsi:type="dcterms:W3CDTF">2026-02-16T21:39:00Z</dcterms:created>
  <dcterms:modified xsi:type="dcterms:W3CDTF">2026-02-16T23:23:00Z</dcterms:modified>
</cp:coreProperties>
</file>