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77777777" w:rsidR="00FB520E" w:rsidRPr="00EE7039" w:rsidRDefault="00FB520E" w:rsidP="00FB520E">
      <w:pPr>
        <w:pStyle w:val="20"/>
        <w:shd w:val="clear" w:color="auto" w:fill="auto"/>
        <w:ind w:left="300"/>
        <w:rPr>
          <w:sz w:val="28"/>
          <w:szCs w:val="28"/>
        </w:rPr>
      </w:pPr>
      <w:r w:rsidRPr="00EE7039">
        <w:rPr>
          <w:sz w:val="28"/>
          <w:szCs w:val="28"/>
        </w:rPr>
        <w:t>Уведомление о проведении общественного обсуждения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000255F2" w14:textId="2A6F78C6" w:rsidR="00FB520E" w:rsidRDefault="004C4A83" w:rsidP="00FB520E">
      <w:pPr>
        <w:pStyle w:val="21"/>
        <w:shd w:val="clear" w:color="auto" w:fill="auto"/>
        <w:ind w:left="20" w:right="320"/>
      </w:pPr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r w:rsidR="000D59C6">
        <w:t>Лаврентия</w:t>
      </w:r>
      <w:r w:rsidR="000D59C6" w:rsidRPr="004C4A83">
        <w:t xml:space="preserve"> </w:t>
      </w:r>
      <w:r w:rsidR="00FB520E">
        <w:t xml:space="preserve">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7022F0" w:rsidRPr="007022F0">
        <w:t>Положением об осуществлении муниципального контроля в сфере благоустройства на территории муниципального образования сельское посел</w:t>
      </w:r>
      <w:bookmarkStart w:id="0" w:name="_GoBack"/>
      <w:bookmarkEnd w:id="0"/>
      <w:r w:rsidR="007022F0" w:rsidRPr="007022F0">
        <w:t xml:space="preserve">ение </w:t>
      </w:r>
      <w:r w:rsidR="000D59C6">
        <w:t>Лаврентия</w:t>
      </w:r>
      <w:r w:rsidR="007022F0" w:rsidRPr="007022F0">
        <w:t xml:space="preserve">, утвержденного решением Совета депутатов муниципального образования сельское поселение </w:t>
      </w:r>
      <w:r w:rsidR="000D59C6">
        <w:t>Лаврентия</w:t>
      </w:r>
      <w:r w:rsidR="000D59C6" w:rsidRPr="004C4A83">
        <w:t xml:space="preserve"> </w:t>
      </w:r>
      <w:r w:rsidR="000D59C6" w:rsidRPr="000D59C6">
        <w:t>от 03 декабря 2021 года № 57</w:t>
      </w:r>
      <w:r w:rsidR="00601B33">
        <w:t>,</w:t>
      </w:r>
      <w:r w:rsidR="00FB520E">
        <w:t xml:space="preserve"> </w:t>
      </w:r>
      <w:r w:rsidR="00601B33">
        <w:rPr>
          <w:rStyle w:val="0pt"/>
        </w:rPr>
        <w:t xml:space="preserve">с 23 мая по 06 июня 2023 года </w:t>
      </w:r>
      <w:r w:rsidR="00FB520E">
        <w:rPr>
          <w:rStyle w:val="0pt"/>
        </w:rPr>
        <w:t xml:space="preserve"> </w:t>
      </w:r>
      <w:r w:rsidR="00FB520E">
        <w:t>проводится общественное обсуждение следующего проекта:</w:t>
      </w:r>
    </w:p>
    <w:p w14:paraId="206268DB" w14:textId="35186963" w:rsidR="00601B33" w:rsidRPr="003E0EA4" w:rsidRDefault="00601B33" w:rsidP="003E0EA4">
      <w:pPr>
        <w:pStyle w:val="21"/>
        <w:spacing w:line="314" w:lineRule="exact"/>
        <w:ind w:left="20" w:right="320"/>
      </w:pPr>
      <w:r>
        <w:t>«</w:t>
      </w:r>
      <w:r w:rsidR="004C4A83" w:rsidRPr="004C4A83"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D59C6">
        <w:t>Лаврентия</w:t>
      </w:r>
      <w:r w:rsidR="004C4A83" w:rsidRPr="004C4A83">
        <w:t xml:space="preserve"> за 2022 год</w:t>
      </w:r>
      <w:r w:rsidRPr="003E0EA4">
        <w:t>».</w:t>
      </w:r>
    </w:p>
    <w:p w14:paraId="1441B4E2" w14:textId="78C86D6C" w:rsidR="008B5E96" w:rsidRDefault="00FB520E" w:rsidP="00FB520E">
      <w:pPr>
        <w:pStyle w:val="21"/>
        <w:shd w:val="clear" w:color="auto" w:fill="auto"/>
        <w:spacing w:line="314" w:lineRule="exact"/>
        <w:ind w:left="20" w:right="320"/>
      </w:pPr>
      <w:r w:rsidRPr="003E0EA4">
        <w:t>В</w:t>
      </w:r>
      <w:r>
        <w:t xml:space="preserve"> целях общественного обсуждения вышеуказанного проекта</w:t>
      </w:r>
      <w:r w:rsidR="00C14CD8">
        <w:t>,</w:t>
      </w:r>
      <w:r>
        <w:t xml:space="preserve"> </w:t>
      </w:r>
      <w:r w:rsidR="004C4A83">
        <w:t>Доклад</w:t>
      </w:r>
      <w:r w:rsidR="004C4A83" w:rsidRPr="004C4A83">
        <w:t xml:space="preserve"> о результатах обобщения правоприменительной практики </w:t>
      </w:r>
      <w:r>
        <w:t>размещ</w:t>
      </w:r>
      <w:r w:rsidR="004C4A83">
        <w:t>ен</w:t>
      </w:r>
      <w:r>
        <w:t xml:space="preserve">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</w:t>
      </w:r>
      <w:r w:rsidR="00EE7039">
        <w:t>/</w:t>
      </w:r>
      <w:r w:rsidR="00EE7039" w:rsidRPr="00EE7039">
        <w:t xml:space="preserve"> Муниципальный контроль </w:t>
      </w:r>
      <w:r w:rsidR="00EE7039">
        <w:t>–</w:t>
      </w:r>
      <w:r w:rsidR="00EE7039" w:rsidRPr="00EE7039">
        <w:t xml:space="preserve"> документы</w:t>
      </w:r>
      <w:r w:rsidR="00EE7039">
        <w:t>/</w:t>
      </w:r>
      <w:r w:rsidR="008B5E96" w:rsidRPr="008B5E96">
        <w:t xml:space="preserve"> </w:t>
      </w:r>
      <w:r w:rsidR="003E0EA4" w:rsidRPr="003E0EA4">
        <w:t>Муниципальный контроль</w:t>
      </w:r>
      <w:r w:rsidR="004C4A83" w:rsidRPr="004C4A83">
        <w:rPr>
          <w:bCs/>
          <w:sz w:val="28"/>
          <w:szCs w:val="28"/>
        </w:rPr>
        <w:t xml:space="preserve"> </w:t>
      </w:r>
      <w:r w:rsidR="004C4A83" w:rsidRPr="004C4A83">
        <w:t>в сфере благоустройства</w:t>
      </w:r>
      <w:r w:rsidR="00601B33">
        <w:t>.</w:t>
      </w:r>
      <w:r w:rsidR="008B5E96" w:rsidRPr="008B5E96">
        <w:t xml:space="preserve"> </w:t>
      </w:r>
    </w:p>
    <w:p w14:paraId="1DAD4763" w14:textId="0083705D" w:rsidR="00FB520E" w:rsidRPr="00601B33" w:rsidRDefault="00FB520E" w:rsidP="00FB520E">
      <w:pPr>
        <w:pStyle w:val="30"/>
        <w:shd w:val="clear" w:color="auto" w:fill="auto"/>
        <w:spacing w:line="260" w:lineRule="exact"/>
        <w:ind w:left="20"/>
        <w:rPr>
          <w:b w:val="0"/>
        </w:rPr>
      </w:pPr>
      <w:r>
        <w:t xml:space="preserve">Предложения </w:t>
      </w:r>
      <w:r w:rsidRPr="00601B33">
        <w:t>принимаются</w:t>
      </w:r>
      <w:r w:rsidRPr="00601B33">
        <w:rPr>
          <w:b w:val="0"/>
        </w:rPr>
        <w:t xml:space="preserve"> </w:t>
      </w:r>
      <w:r w:rsidR="00601B33" w:rsidRPr="00601B33">
        <w:rPr>
          <w:rStyle w:val="0pt"/>
          <w:b/>
        </w:rPr>
        <w:t>с 23 мая по 06 июня 2023 года</w:t>
      </w:r>
      <w:r w:rsidRPr="00601B33">
        <w:rPr>
          <w:b w:val="0"/>
        </w:rPr>
        <w:t>.</w:t>
      </w:r>
    </w:p>
    <w:p w14:paraId="1B986AD9" w14:textId="77777777" w:rsidR="00FB520E" w:rsidRDefault="00FB520E" w:rsidP="00FB520E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 по итогам рассмотрения:</w:t>
      </w:r>
    </w:p>
    <w:p w14:paraId="4147BE0E" w14:textId="104655C2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0D59C6" w:rsidRPr="000D59C6">
        <w:t xml:space="preserve">689300, Чукотский АО, Чукотский район, с. Лаврентия, </w:t>
      </w:r>
      <w:proofErr w:type="spellStart"/>
      <w:r w:rsidR="000D59C6" w:rsidRPr="000D59C6">
        <w:t>ул.Советская</w:t>
      </w:r>
      <w:proofErr w:type="spellEnd"/>
      <w:r w:rsidR="000D59C6" w:rsidRPr="000D59C6">
        <w:t>, 15</w:t>
      </w:r>
      <w:r w:rsidR="004C4A83">
        <w:t>.</w:t>
      </w:r>
    </w:p>
    <w:p w14:paraId="7852F3E7" w14:textId="3DF8213D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0D59C6" w:rsidRPr="003F672A">
        <w:rPr>
          <w:rStyle w:val="user-accountname"/>
        </w:rPr>
        <w:t>Lavrentya@chukotraion.ru</w:t>
      </w:r>
      <w:r w:rsidR="000D59C6">
        <w:rPr>
          <w:rStyle w:val="user-accountname"/>
        </w:rPr>
        <w:t>.</w:t>
      </w:r>
    </w:p>
    <w:p w14:paraId="2163D670" w14:textId="27B6ADB9" w:rsidR="00FB520E" w:rsidRDefault="00FB520E" w:rsidP="00FB520E">
      <w:pPr>
        <w:pStyle w:val="21"/>
        <w:shd w:val="clear" w:color="auto" w:fill="auto"/>
        <w:spacing w:line="324" w:lineRule="exact"/>
        <w:ind w:left="20" w:right="320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01B33">
        <w:rPr>
          <w:rStyle w:val="0pt"/>
        </w:rPr>
        <w:t>с 06 июня по 20 июня 2023 года</w:t>
      </w:r>
      <w:r>
        <w:rPr>
          <w:rStyle w:val="0pt"/>
        </w:rPr>
        <w:t>.</w:t>
      </w: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A5331"/>
    <w:rsid w:val="000D59C6"/>
    <w:rsid w:val="000F04D6"/>
    <w:rsid w:val="002A24A0"/>
    <w:rsid w:val="003336FC"/>
    <w:rsid w:val="00334838"/>
    <w:rsid w:val="003E0EA4"/>
    <w:rsid w:val="004C4A83"/>
    <w:rsid w:val="00517940"/>
    <w:rsid w:val="00601B33"/>
    <w:rsid w:val="00617A3B"/>
    <w:rsid w:val="00627EDB"/>
    <w:rsid w:val="007022F0"/>
    <w:rsid w:val="00815E25"/>
    <w:rsid w:val="008B5E96"/>
    <w:rsid w:val="009A5BB4"/>
    <w:rsid w:val="00BF4437"/>
    <w:rsid w:val="00C14CD8"/>
    <w:rsid w:val="00E63455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4</cp:revision>
  <cp:lastPrinted>2022-09-19T03:59:00Z</cp:lastPrinted>
  <dcterms:created xsi:type="dcterms:W3CDTF">2023-05-23T03:25:00Z</dcterms:created>
  <dcterms:modified xsi:type="dcterms:W3CDTF">2023-05-23T03:27:00Z</dcterms:modified>
</cp:coreProperties>
</file>